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8A" w:rsidRPr="005C2321" w:rsidRDefault="00725A8A" w:rsidP="00725A8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725A8A" w:rsidRPr="005C2321" w:rsidRDefault="00725A8A" w:rsidP="00725A8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ОБЩЕОБРАЗОВАТЕЛЬНАЯ ШКОЛА № 6»</w:t>
      </w:r>
    </w:p>
    <w:p w:rsidR="00725A8A" w:rsidRDefault="00725A8A" w:rsidP="00725A8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ПРЕДГОРНОГО МУНИЦИПАЛЬНОГО ОКРУГА СТАВРОПОЛЬСКОГО КРАЯ</w:t>
      </w:r>
    </w:p>
    <w:p w:rsidR="00725A8A" w:rsidRDefault="00725A8A" w:rsidP="00725A8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5A8A" w:rsidRDefault="00725A8A" w:rsidP="00725A8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5A8A" w:rsidRPr="005C2321" w:rsidRDefault="00725A8A" w:rsidP="00725A8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5A8A" w:rsidRPr="002D4C5B" w:rsidRDefault="00725A8A" w:rsidP="00725A8A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  <w:r w:rsidRPr="002D4C5B">
        <w:rPr>
          <w:rStyle w:val="2115pt"/>
          <w:sz w:val="24"/>
          <w:szCs w:val="24"/>
        </w:rPr>
        <w:t>УТВЕРЖДАЮ</w:t>
      </w:r>
    </w:p>
    <w:p w:rsidR="00725A8A" w:rsidRPr="002D4C5B" w:rsidRDefault="00725A8A" w:rsidP="00725A8A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</w:p>
    <w:p w:rsidR="00725A8A" w:rsidRPr="002D4C5B" w:rsidRDefault="00725A8A" w:rsidP="00725A8A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  <w:r>
        <w:rPr>
          <w:rStyle w:val="2115pt"/>
          <w:sz w:val="24"/>
          <w:szCs w:val="24"/>
        </w:rPr>
        <w:t>Д</w:t>
      </w:r>
      <w:r w:rsidRPr="002D4C5B">
        <w:rPr>
          <w:rStyle w:val="2115pt"/>
          <w:sz w:val="24"/>
          <w:szCs w:val="24"/>
        </w:rPr>
        <w:t xml:space="preserve">иректор МБОУ СОШ № 6 </w:t>
      </w:r>
    </w:p>
    <w:p w:rsidR="00725A8A" w:rsidRPr="005E40F3" w:rsidRDefault="00725A8A" w:rsidP="00725A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2115pt"/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_____</w:t>
      </w:r>
      <w:proofErr w:type="spellStart"/>
      <w:r>
        <w:rPr>
          <w:rStyle w:val="2115pt"/>
          <w:rFonts w:eastAsiaTheme="minorHAnsi"/>
          <w:sz w:val="24"/>
          <w:szCs w:val="24"/>
        </w:rPr>
        <w:t>Е.В.Погудина</w:t>
      </w:r>
      <w:proofErr w:type="spellEnd"/>
    </w:p>
    <w:p w:rsidR="00725A8A" w:rsidRDefault="00725A8A" w:rsidP="002114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148C" w:rsidRPr="00683C7A" w:rsidRDefault="0021148C" w:rsidP="00725A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C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</w:t>
      </w:r>
      <w:proofErr w:type="spellStart"/>
      <w:r w:rsidRPr="00683C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профориентационной</w:t>
      </w:r>
      <w:proofErr w:type="spellEnd"/>
      <w:r w:rsidRPr="00683C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работы на 2024-2025 учебный год</w:t>
      </w:r>
    </w:p>
    <w:p w:rsidR="0021148C" w:rsidRPr="000D1969" w:rsidRDefault="0021148C" w:rsidP="0021148C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</w:t>
      </w:r>
      <w:proofErr w:type="spellStart"/>
      <w:r w:rsidRPr="000D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профориентационной</w:t>
      </w:r>
      <w:proofErr w:type="spellEnd"/>
      <w:r w:rsidRPr="000D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работы:</w:t>
      </w:r>
    </w:p>
    <w:p w:rsidR="0021148C" w:rsidRPr="00683C7A" w:rsidRDefault="0021148C" w:rsidP="00211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осознанного отношения к выбору профессии.</w:t>
      </w:r>
    </w:p>
    <w:p w:rsidR="0021148C" w:rsidRPr="00683C7A" w:rsidRDefault="0021148C" w:rsidP="00211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школьников компетенций, необходимых для профессионального самоопределения.</w:t>
      </w:r>
    </w:p>
    <w:p w:rsidR="0021148C" w:rsidRPr="00683C7A" w:rsidRDefault="0021148C" w:rsidP="00211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миром профессий, современными требованиями рынка труда и условиями работы в различных сферах.</w:t>
      </w:r>
    </w:p>
    <w:p w:rsidR="0021148C" w:rsidRPr="000D1969" w:rsidRDefault="0021148C" w:rsidP="0021148C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1148C" w:rsidRPr="00683C7A" w:rsidRDefault="0021148C" w:rsidP="00211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7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представление о профессиональной карьере и возможностях для развития.</w:t>
      </w:r>
    </w:p>
    <w:p w:rsidR="0021148C" w:rsidRPr="00683C7A" w:rsidRDefault="0021148C" w:rsidP="00211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 в выявлении склонностей, интересов и способностей школьников.</w:t>
      </w:r>
    </w:p>
    <w:p w:rsidR="0021148C" w:rsidRPr="00683C7A" w:rsidRDefault="0021148C" w:rsidP="00211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встречи с представителями различных профессий, экскурсии на предприятия и учреждения.</w:t>
      </w:r>
    </w:p>
    <w:p w:rsidR="0021148C" w:rsidRDefault="0021148C" w:rsidP="00211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мероприятия, направленные на развитие навыков самоанализа и принятия решений в области профессионального выбора.</w:t>
      </w:r>
    </w:p>
    <w:p w:rsidR="0021148C" w:rsidRPr="00BD4D61" w:rsidRDefault="0021148C" w:rsidP="0021148C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D61">
        <w:rPr>
          <w:rFonts w:ascii="Times New Roman" w:hAnsi="Times New Roman" w:cs="Times New Roman"/>
          <w:sz w:val="24"/>
          <w:szCs w:val="24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BD4D6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D4D61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подготовку востребованных в регионе профессиональных кадров. </w:t>
      </w:r>
    </w:p>
    <w:p w:rsidR="0021148C" w:rsidRPr="00BD4D61" w:rsidRDefault="0021148C" w:rsidP="0021148C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D61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21148C" w:rsidRPr="00BD4D61" w:rsidRDefault="0021148C" w:rsidP="0021148C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D61">
        <w:rPr>
          <w:rFonts w:ascii="Times New Roman" w:hAnsi="Times New Roman" w:cs="Times New Roman"/>
          <w:sz w:val="24"/>
          <w:szCs w:val="24"/>
        </w:rPr>
        <w:t xml:space="preserve"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21148C" w:rsidRPr="00BD4D61" w:rsidRDefault="0021148C" w:rsidP="0021148C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D61"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spellStart"/>
      <w:r w:rsidRPr="00BD4D6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BD4D61">
        <w:rPr>
          <w:rFonts w:ascii="Times New Roman" w:hAnsi="Times New Roman" w:cs="Times New Roman"/>
          <w:sz w:val="24"/>
          <w:szCs w:val="24"/>
        </w:rPr>
        <w:t xml:space="preserve"> работа проводится заместителем директора по ВР, педагогом-предметником, классным руководителем, педагогом-психологом, социальным педагогом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21148C" w:rsidRPr="000D1969" w:rsidRDefault="0021148C" w:rsidP="002114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Целевая аудитория:</w:t>
      </w:r>
      <w:r w:rsidRPr="000D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6</w:t>
      </w:r>
      <w:r w:rsidRPr="000D1969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классов.</w:t>
      </w:r>
    </w:p>
    <w:p w:rsidR="0021148C" w:rsidRPr="000D1969" w:rsidRDefault="0021148C" w:rsidP="002114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</w:t>
      </w:r>
    </w:p>
    <w:p w:rsidR="0021148C" w:rsidRPr="00F849E5" w:rsidRDefault="0021148C" w:rsidP="0021148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849E5">
        <w:rPr>
          <w:rFonts w:ascii="Times New Roman" w:hAnsi="Times New Roman" w:cs="Times New Roman"/>
          <w:sz w:val="24"/>
          <w:szCs w:val="24"/>
          <w:lang w:eastAsia="ru-RU"/>
        </w:rPr>
        <w:t xml:space="preserve">1.Организационно-методическое направление </w:t>
      </w:r>
    </w:p>
    <w:p w:rsidR="0021148C" w:rsidRPr="00F849E5" w:rsidRDefault="0021148C" w:rsidP="0021148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849E5">
        <w:rPr>
          <w:rFonts w:ascii="Times New Roman" w:hAnsi="Times New Roman" w:cs="Times New Roman"/>
          <w:sz w:val="24"/>
          <w:szCs w:val="24"/>
          <w:lang w:eastAsia="ru-RU"/>
        </w:rPr>
        <w:t>2.Урочная деятельность</w:t>
      </w:r>
    </w:p>
    <w:p w:rsidR="0021148C" w:rsidRPr="00F849E5" w:rsidRDefault="0021148C" w:rsidP="0021148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849E5">
        <w:rPr>
          <w:rFonts w:ascii="Times New Roman" w:hAnsi="Times New Roman" w:cs="Times New Roman"/>
          <w:sz w:val="24"/>
          <w:szCs w:val="24"/>
          <w:lang w:eastAsia="ru-RU"/>
        </w:rPr>
        <w:t>3.Внеурочная деятельность</w:t>
      </w:r>
    </w:p>
    <w:p w:rsidR="0021148C" w:rsidRPr="00F849E5" w:rsidRDefault="0021148C" w:rsidP="0021148C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9E5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F849E5">
        <w:rPr>
          <w:rFonts w:ascii="Times New Roman" w:hAnsi="Times New Roman" w:cs="Times New Roman"/>
          <w:sz w:val="24"/>
          <w:szCs w:val="24"/>
        </w:rPr>
        <w:t xml:space="preserve"> Консультативное направление, работа с родителями </w:t>
      </w:r>
    </w:p>
    <w:p w:rsidR="0021148C" w:rsidRPr="00725A8A" w:rsidRDefault="0021148C" w:rsidP="00725A8A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9E5">
        <w:rPr>
          <w:rFonts w:ascii="Times New Roman" w:hAnsi="Times New Roman" w:cs="Times New Roman"/>
          <w:sz w:val="24"/>
          <w:szCs w:val="24"/>
        </w:rPr>
        <w:t xml:space="preserve">5. Информационное направление </w:t>
      </w:r>
    </w:p>
    <w:p w:rsidR="0021148C" w:rsidRPr="000D1969" w:rsidRDefault="0021148C" w:rsidP="002114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5. Годовой план мероприятий:</w:t>
      </w:r>
    </w:p>
    <w:p w:rsidR="0021148C" w:rsidRPr="00683C7A" w:rsidRDefault="0021148C" w:rsidP="002114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сопровождение:</w:t>
      </w:r>
      <w:r w:rsidRPr="006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материалов ФГОС, методических рекомендаций по профориентации, психологической литературы.</w:t>
      </w:r>
    </w:p>
    <w:p w:rsidR="0021148C" w:rsidRPr="00683C7A" w:rsidRDefault="0021148C" w:rsidP="002114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  <w:r w:rsidRPr="006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осведомленности учащихся о различных профессиях, помощь в выборе направления дальнейшего образования, формирование устойчивого интереса к выбранной профессии.</w:t>
      </w:r>
    </w:p>
    <w:p w:rsidR="0021148C" w:rsidRPr="00F849E5" w:rsidRDefault="0021148C" w:rsidP="002114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реализации:</w:t>
      </w:r>
      <w:r w:rsidRPr="006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местными предприятиями, профессиональными учебными заведениями, приглашение специалистов для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4"/>
        <w:gridCol w:w="2639"/>
        <w:gridCol w:w="1768"/>
        <w:gridCol w:w="1704"/>
        <w:gridCol w:w="1970"/>
      </w:tblGrid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Мероприятие/Тема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профориентацию: зачем это нужно?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классный час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психолог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"Профессиональные интересы и склонности"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"Как помочь ребенку в выборе профессии?"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консультация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классные руководители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будущего: современные тенденции на рынке труда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презентация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местные предприятия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различным профессиям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 специалисты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в профессиональных учебных заведениях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профессий: "Профессии глазами профессионалов"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беседа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на профориентацию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и учащихся по итогам тестирования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"Выбор профессии: личный опыт"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 специалисты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"Трудовые будни"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"Мир профессий"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профориентации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выставки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профессий родителями учащихся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выступление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классные руководители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профессиональные учебные заведения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поступлению: как выбрать профессию и учебное заведение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консультация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психолог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по </w:t>
            </w: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итогам профориентации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9-11 классы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1148C" w:rsidRPr="00683C7A" w:rsidTr="00725A8A"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  <w:proofErr w:type="spellStart"/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за учебный год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психолог</w:t>
            </w: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683C7A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148C" w:rsidRPr="00F849E5" w:rsidRDefault="0021148C" w:rsidP="002114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</w:t>
      </w:r>
      <w:r w:rsidRPr="00F849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Организационно-методическое направление</w:t>
      </w:r>
    </w:p>
    <w:p w:rsidR="0021148C" w:rsidRPr="00E124E4" w:rsidRDefault="0021148C" w:rsidP="002114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24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и задачи:</w:t>
      </w:r>
    </w:p>
    <w:p w:rsidR="0021148C" w:rsidRPr="00E124E4" w:rsidRDefault="0021148C" w:rsidP="002114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по профориентации</w:t>
      </w:r>
      <w:r w:rsidRPr="00E1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Систематизировать </w:t>
      </w:r>
      <w:proofErr w:type="spellStart"/>
      <w:r w:rsidRPr="00E12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E1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школе, распределить обязанности и ответственность среди участников.</w:t>
      </w:r>
    </w:p>
    <w:p w:rsidR="0021148C" w:rsidRPr="00E124E4" w:rsidRDefault="0021148C" w:rsidP="002114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сопровождение</w:t>
      </w:r>
      <w:r w:rsidRPr="00E1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Обеспечить педагогов необходимыми методическими материалами и поддержкой для качественного проведения </w:t>
      </w:r>
      <w:proofErr w:type="spellStart"/>
      <w:r w:rsidRPr="00E12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1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21148C" w:rsidRPr="00E124E4" w:rsidRDefault="0021148C" w:rsidP="002114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Вовлечение родителей</w:t>
      </w:r>
      <w:r w:rsidRPr="00E124E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Информировать и вовлекать родителей в процесс профессионального самоопределения учащихся.</w:t>
      </w:r>
    </w:p>
    <w:p w:rsidR="0021148C" w:rsidRPr="00F849E5" w:rsidRDefault="0021148C" w:rsidP="002114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и анализ</w:t>
      </w:r>
      <w:r w:rsidRPr="00E1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Регулярно оценивать эффективность </w:t>
      </w:r>
      <w:proofErr w:type="spellStart"/>
      <w:r w:rsidRPr="00E12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E1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и вносить необходимые коррективы.</w:t>
      </w:r>
      <w:r w:rsidRPr="00F849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701"/>
        <w:gridCol w:w="1383"/>
      </w:tblGrid>
      <w:tr w:rsidR="0021148C" w:rsidRPr="00E124E4" w:rsidTr="00725A8A">
        <w:tc>
          <w:tcPr>
            <w:tcW w:w="1384" w:type="dxa"/>
            <w:hideMark/>
          </w:tcPr>
          <w:p w:rsidR="0021148C" w:rsidRPr="00E124E4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2" w:type="dxa"/>
            <w:hideMark/>
          </w:tcPr>
          <w:p w:rsidR="0021148C" w:rsidRPr="00E124E4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1" w:type="dxa"/>
            <w:hideMark/>
          </w:tcPr>
          <w:p w:rsidR="0021148C" w:rsidRPr="00E124E4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701" w:type="dxa"/>
            <w:hideMark/>
          </w:tcPr>
          <w:p w:rsidR="0021148C" w:rsidRPr="00E124E4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83" w:type="dxa"/>
            <w:hideMark/>
          </w:tcPr>
          <w:p w:rsidR="0021148C" w:rsidRPr="00E124E4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21148C" w:rsidRPr="00E124E4" w:rsidTr="00725A8A">
        <w:tc>
          <w:tcPr>
            <w:tcW w:w="138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по планированию </w:t>
            </w:r>
            <w:proofErr w:type="spellStart"/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55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направлений и задач на учебный год</w:t>
            </w:r>
          </w:p>
        </w:tc>
        <w:tc>
          <w:tcPr>
            <w:tcW w:w="170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психолог</w:t>
            </w:r>
          </w:p>
        </w:tc>
        <w:tc>
          <w:tcPr>
            <w:tcW w:w="1383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</w:tr>
      <w:tr w:rsidR="0021148C" w:rsidRPr="00E124E4" w:rsidTr="00725A8A">
        <w:tc>
          <w:tcPr>
            <w:tcW w:w="138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</w:t>
            </w:r>
            <w:proofErr w:type="spellStart"/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55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мероприятий на год</w:t>
            </w:r>
          </w:p>
        </w:tc>
        <w:tc>
          <w:tcPr>
            <w:tcW w:w="170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383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документации</w:t>
            </w:r>
          </w:p>
        </w:tc>
      </w:tr>
      <w:tr w:rsidR="0021148C" w:rsidRPr="00E124E4" w:rsidTr="00725A8A">
        <w:tc>
          <w:tcPr>
            <w:tcW w:w="138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стенда</w:t>
            </w:r>
          </w:p>
        </w:tc>
        <w:tc>
          <w:tcPr>
            <w:tcW w:w="255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о возможностях и направлениях профориентации</w:t>
            </w:r>
          </w:p>
        </w:tc>
        <w:tc>
          <w:tcPr>
            <w:tcW w:w="170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83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</w:t>
            </w:r>
          </w:p>
        </w:tc>
      </w:tr>
      <w:tr w:rsidR="0021148C" w:rsidRPr="00E124E4" w:rsidTr="00725A8A">
        <w:tc>
          <w:tcPr>
            <w:tcW w:w="138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родительского собрания по профориентации</w:t>
            </w:r>
          </w:p>
        </w:tc>
        <w:tc>
          <w:tcPr>
            <w:tcW w:w="255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процесс профессионального самоопределения детей</w:t>
            </w:r>
          </w:p>
        </w:tc>
        <w:tc>
          <w:tcPr>
            <w:tcW w:w="170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  <w:tc>
          <w:tcPr>
            <w:tcW w:w="1383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</w:p>
        </w:tc>
      </w:tr>
      <w:tr w:rsidR="0021148C" w:rsidRPr="00E124E4" w:rsidTr="00725A8A">
        <w:tc>
          <w:tcPr>
            <w:tcW w:w="138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профессиях, востребованных на рынке труда</w:t>
            </w:r>
          </w:p>
        </w:tc>
        <w:tc>
          <w:tcPr>
            <w:tcW w:w="255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актуальности </w:t>
            </w:r>
            <w:proofErr w:type="spellStart"/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</w:t>
            </w:r>
          </w:p>
        </w:tc>
        <w:tc>
          <w:tcPr>
            <w:tcW w:w="170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социальный педагог</w:t>
            </w:r>
          </w:p>
        </w:tc>
        <w:tc>
          <w:tcPr>
            <w:tcW w:w="1383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консультации</w:t>
            </w:r>
          </w:p>
        </w:tc>
      </w:tr>
      <w:tr w:rsidR="0021148C" w:rsidRPr="00E124E4" w:rsidTr="00725A8A">
        <w:tc>
          <w:tcPr>
            <w:tcW w:w="138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 по профориентации</w:t>
            </w:r>
          </w:p>
        </w:tc>
        <w:tc>
          <w:tcPr>
            <w:tcW w:w="255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педагогов методам </w:t>
            </w:r>
            <w:proofErr w:type="spellStart"/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70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</w:t>
            </w:r>
          </w:p>
        </w:tc>
        <w:tc>
          <w:tcPr>
            <w:tcW w:w="1383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</w:t>
            </w:r>
          </w:p>
        </w:tc>
      </w:tr>
      <w:tr w:rsidR="0021148C" w:rsidRPr="00E124E4" w:rsidTr="00725A8A">
        <w:tc>
          <w:tcPr>
            <w:tcW w:w="138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тестов и анкет для профориентации</w:t>
            </w:r>
          </w:p>
        </w:tc>
        <w:tc>
          <w:tcPr>
            <w:tcW w:w="255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инструментов для диагностики интересов и склонностей учащихся</w:t>
            </w:r>
          </w:p>
        </w:tc>
        <w:tc>
          <w:tcPr>
            <w:tcW w:w="170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социальный педагог</w:t>
            </w:r>
          </w:p>
        </w:tc>
        <w:tc>
          <w:tcPr>
            <w:tcW w:w="1383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</w:t>
            </w:r>
          </w:p>
        </w:tc>
      </w:tr>
      <w:tr w:rsidR="0021148C" w:rsidRPr="00E124E4" w:rsidTr="00725A8A">
        <w:tc>
          <w:tcPr>
            <w:tcW w:w="138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эффективности </w:t>
            </w:r>
            <w:proofErr w:type="spellStart"/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55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промежуточных результатов, корректировка плана</w:t>
            </w:r>
          </w:p>
        </w:tc>
        <w:tc>
          <w:tcPr>
            <w:tcW w:w="170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психолог</w:t>
            </w:r>
          </w:p>
        </w:tc>
        <w:tc>
          <w:tcPr>
            <w:tcW w:w="1383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отчет</w:t>
            </w:r>
          </w:p>
        </w:tc>
      </w:tr>
      <w:tr w:rsidR="0021148C" w:rsidRPr="00E124E4" w:rsidTr="00725A8A">
        <w:tc>
          <w:tcPr>
            <w:tcW w:w="138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для учащихся и родителей</w:t>
            </w:r>
          </w:p>
        </w:tc>
        <w:tc>
          <w:tcPr>
            <w:tcW w:w="255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 выборе направления профессионального самоопределения</w:t>
            </w:r>
          </w:p>
        </w:tc>
        <w:tc>
          <w:tcPr>
            <w:tcW w:w="170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педагоги</w:t>
            </w:r>
          </w:p>
        </w:tc>
        <w:tc>
          <w:tcPr>
            <w:tcW w:w="1383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21148C" w:rsidRPr="00E124E4" w:rsidTr="00725A8A">
        <w:tc>
          <w:tcPr>
            <w:tcW w:w="138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проведения Дня открытых дверей</w:t>
            </w:r>
          </w:p>
        </w:tc>
        <w:tc>
          <w:tcPr>
            <w:tcW w:w="255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вузами и колледжами, популяризация профессий</w:t>
            </w:r>
          </w:p>
        </w:tc>
        <w:tc>
          <w:tcPr>
            <w:tcW w:w="170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383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презентаций, буклетов</w:t>
            </w:r>
          </w:p>
        </w:tc>
      </w:tr>
      <w:tr w:rsidR="0021148C" w:rsidRPr="00E124E4" w:rsidTr="00725A8A">
        <w:tc>
          <w:tcPr>
            <w:tcW w:w="138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для педагогов по профориентации</w:t>
            </w:r>
          </w:p>
        </w:tc>
        <w:tc>
          <w:tcPr>
            <w:tcW w:w="255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 в вопросах профориентации</w:t>
            </w:r>
          </w:p>
        </w:tc>
        <w:tc>
          <w:tcPr>
            <w:tcW w:w="170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педагог-организатор</w:t>
            </w:r>
          </w:p>
        </w:tc>
        <w:tc>
          <w:tcPr>
            <w:tcW w:w="1383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</w:tr>
      <w:tr w:rsidR="0021148C" w:rsidRPr="00E124E4" w:rsidTr="00725A8A">
        <w:tc>
          <w:tcPr>
            <w:tcW w:w="138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выполненных мероприятий</w:t>
            </w:r>
          </w:p>
        </w:tc>
        <w:tc>
          <w:tcPr>
            <w:tcW w:w="255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учебный год, планирование корректировок</w:t>
            </w:r>
          </w:p>
        </w:tc>
        <w:tc>
          <w:tcPr>
            <w:tcW w:w="170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психолог</w:t>
            </w:r>
          </w:p>
        </w:tc>
        <w:tc>
          <w:tcPr>
            <w:tcW w:w="1383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обсуждение</w:t>
            </w:r>
          </w:p>
        </w:tc>
      </w:tr>
      <w:tr w:rsidR="0021148C" w:rsidRPr="00E124E4" w:rsidTr="00725A8A">
        <w:tc>
          <w:tcPr>
            <w:tcW w:w="138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совещание по профориентации</w:t>
            </w:r>
          </w:p>
        </w:tc>
        <w:tc>
          <w:tcPr>
            <w:tcW w:w="255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года, оценка эффективности мероприятий, разработка </w:t>
            </w: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 на следующий год</w:t>
            </w:r>
          </w:p>
        </w:tc>
        <w:tc>
          <w:tcPr>
            <w:tcW w:w="170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школы, психолог</w:t>
            </w:r>
          </w:p>
        </w:tc>
        <w:tc>
          <w:tcPr>
            <w:tcW w:w="1383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Совещание, отчет</w:t>
            </w:r>
          </w:p>
        </w:tc>
      </w:tr>
      <w:tr w:rsidR="0021148C" w:rsidRPr="00E124E4" w:rsidTr="00725A8A">
        <w:tc>
          <w:tcPr>
            <w:tcW w:w="138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55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proofErr w:type="spellStart"/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следующий год</w:t>
            </w:r>
          </w:p>
        </w:tc>
        <w:tc>
          <w:tcPr>
            <w:tcW w:w="255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мероприятий на следующий учебный год</w:t>
            </w:r>
          </w:p>
        </w:tc>
        <w:tc>
          <w:tcPr>
            <w:tcW w:w="170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  <w:tc>
          <w:tcPr>
            <w:tcW w:w="1383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разработка документов</w:t>
            </w:r>
          </w:p>
        </w:tc>
      </w:tr>
    </w:tbl>
    <w:p w:rsidR="0021148C" w:rsidRDefault="0021148C" w:rsidP="002114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148C" w:rsidRDefault="0021148C" w:rsidP="002114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</w:t>
      </w:r>
      <w:r w:rsidRPr="004274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Урочная деятельность</w:t>
      </w:r>
    </w:p>
    <w:p w:rsidR="0021148C" w:rsidRPr="00E124E4" w:rsidRDefault="0021148C" w:rsidP="002114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24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Цели и задачи </w:t>
      </w:r>
      <w:proofErr w:type="spellStart"/>
      <w:r w:rsidRPr="00E124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профориентационной</w:t>
      </w:r>
      <w:proofErr w:type="spellEnd"/>
      <w:r w:rsidRPr="00E124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работы в урочной деятельности:</w:t>
      </w:r>
    </w:p>
    <w:p w:rsidR="0021148C" w:rsidRPr="00E124E4" w:rsidRDefault="0021148C" w:rsidP="002114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профориентации в учебный процесс</w:t>
      </w:r>
      <w:r w:rsidRPr="00E1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Включение </w:t>
      </w:r>
      <w:proofErr w:type="spellStart"/>
      <w:r w:rsidRPr="00E12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E1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в содержание уроков различных предметов.</w:t>
      </w:r>
    </w:p>
    <w:p w:rsidR="0021148C" w:rsidRPr="00E124E4" w:rsidRDefault="0021148C" w:rsidP="002114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профессиональных интересов</w:t>
      </w:r>
      <w:r w:rsidRPr="00E124E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у учащихся понимания о различных профессиях и их значимости.</w:t>
      </w:r>
    </w:p>
    <w:p w:rsidR="0021148C" w:rsidRPr="00E124E4" w:rsidRDefault="0021148C" w:rsidP="002114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применение знаний</w:t>
      </w:r>
      <w:r w:rsidRPr="00E124E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Демонстрация учащимся, как изучаемые предметы применяются в различных профессиях.</w:t>
      </w:r>
    </w:p>
    <w:p w:rsidR="0021148C" w:rsidRPr="00F849E5" w:rsidRDefault="0021148C" w:rsidP="002114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выбора профессии</w:t>
      </w:r>
      <w:r w:rsidRPr="00E124E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Помощь в осознанном выборе будущей профессии через осознание своих интересов и способностей.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626"/>
        <w:gridCol w:w="2041"/>
        <w:gridCol w:w="2032"/>
        <w:gridCol w:w="803"/>
        <w:gridCol w:w="1371"/>
        <w:gridCol w:w="1790"/>
      </w:tblGrid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тему "Кем я хочу стать в будущем"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осознания профессиональных интересов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текстов о профессиях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различных профессиях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произведений о профессиях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значимости профессий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чтение "Герои труда в русской литературе"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важность труда и профессионализма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тему "Профессии и их роли в экономике"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роли математических знаний в различных профессиях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"Математика в профессиях"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применении математики в различных сферах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"Энергетика и профессии будущего"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применения физических знаний в энергетике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предприятие (виртуальная)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в области физики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"Химия в медицине и фармацевтике"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значимость химии в медицинской сфере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проект "Профессии будущего в химии"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в изучение актуальных профессий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на тему "Медицинские профессии"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биологическим и медицинским наукам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"Известные биологи и их вклад в науку"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профессиями и карьерными перспективами в биологии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"Историки и их профессии"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значимость исторических знаний в различных профессиях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"Профессии прошлого и их роль в современности"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в обсуждение эволюции профессий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"Географы и их вклад в развитие общества"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профессиями, связанными с географией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на тему "Экология и профессии будущего"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грамотности и профессиональных интересов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на тему "Профессии в IT-сфере"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профессиями, связанными с информационными технологиями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"Создание сайта о профессиях"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IT-навыков в профориентации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"Создание продукта своими руками"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трудовую деятельность, понимание значимости рабочих профессий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21148C" w:rsidRPr="00E124E4" w:rsidTr="00725A8A">
        <w:tc>
          <w:tcPr>
            <w:tcW w:w="1664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"Моя будущая профессия"</w:t>
            </w:r>
          </w:p>
        </w:tc>
        <w:tc>
          <w:tcPr>
            <w:tcW w:w="2081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презентаций о выбранных профессиях</w:t>
            </w:r>
          </w:p>
        </w:tc>
        <w:tc>
          <w:tcPr>
            <w:tcW w:w="1679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42" w:type="dxa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21148C" w:rsidRPr="00E124E4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</w:tbl>
    <w:p w:rsidR="0021148C" w:rsidRDefault="0021148C" w:rsidP="002114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148C" w:rsidRDefault="0021148C" w:rsidP="002114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Внеурочной деятельность</w:t>
      </w:r>
      <w:r w:rsidRPr="00477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"Россия - мои горизонты" (34 часа)</w:t>
      </w:r>
    </w:p>
    <w:p w:rsidR="0021148C" w:rsidRPr="004778E6" w:rsidRDefault="0021148C" w:rsidP="002114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направлен на формирование у учащихся чувства патриотизма, осознание роли России в мировой системе, знакомство с профессиональными возможностями и ориентацией на будущее.</w:t>
      </w:r>
    </w:p>
    <w:p w:rsidR="0021148C" w:rsidRPr="004778E6" w:rsidRDefault="0021148C" w:rsidP="002114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и формы проведения занятий могут быть адаптированы в зависимости от конкретных потребностей и интересов учащихся.</w:t>
      </w:r>
    </w:p>
    <w:p w:rsidR="0021148C" w:rsidRPr="00F849E5" w:rsidRDefault="0021148C" w:rsidP="0021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E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план охватывает 34 учебных часа и может быть использован для проведения занятий по профориентации в начальной школе, средней школе или даже старших классах, в зависимости от уровня подготовки учащихся.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135"/>
        <w:gridCol w:w="2826"/>
        <w:gridCol w:w="1821"/>
        <w:gridCol w:w="1723"/>
        <w:gridCol w:w="850"/>
      </w:tblGrid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"Россия - мои горизонты"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программой, постановка целей и задач курса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патриотизма и интереса к местной истории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дискуссия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моего края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традиционными профессиями региона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викторина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люди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биографий выдающихся россиян и их вклад в страну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обсуждение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наследие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знаний о культурном и историческом наследии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работа с картой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России: от прошлого к современности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экономических достижений России в разные эпохи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анализ данных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будущего в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перспективными профессиями на российском рынке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Дискуссия, работа в группах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мировой арене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роли России в мировой политике и экономике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дебаты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промыслы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традиционных народных промыслов и ремёсел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Мастер-класс, практическое занятие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в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инновационными направлениями в России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Лекция, </w:t>
            </w:r>
            <w:proofErr w:type="spellStart"/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особенности развития экономики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экономического разнообразия регионов России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работа с картами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регионам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географическим и культурным разнообразием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открытия и изобретения российских учёных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достижений российских учёных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научный доклад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России: вызовы и решения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экологическими проблемами и решениями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Дискуссия, проект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отрасль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истории и достижений космической отрасли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экскурсия (виртуальная)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аграрным сектором России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работа в группах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- спортивная держава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достижений российских спортсменов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спортивный час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в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туристическим потенциалом страны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Лекция, </w:t>
            </w:r>
            <w:proofErr w:type="spellStart"/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Армия России: вчера и сегодня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истории и современного состояния армии России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 народов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культурного многообразия народов, проживающих в России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этнографическая игра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образование в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развития научных исследований и системы образования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исследовательский проект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энергетическим сектором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государственной службы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профессиями в госслужбе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деловая игра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её соседи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внешнеэкономических и политических связей России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и средний бизнес в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и поддержкой предпринимательства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бизнес-игра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роли инфраструктуры в экономическом развитии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работа с картами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 и театр в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роли кино и театра в культурной жизни России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просмотр и обсуждение фильма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в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системой здравоохранения и </w:t>
            </w:r>
            <w:proofErr w:type="spellStart"/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медпрофессиями</w:t>
            </w:r>
            <w:proofErr w:type="spellEnd"/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интервью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градостроительство в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архитектурного наследия и современных проектов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экскурсия (виртуальная)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транспорт и логистика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транспортными системами и профессиями в логистике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деловая игра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 в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роли СМИ и профессий в </w:t>
            </w:r>
            <w:proofErr w:type="spellStart"/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медиасфере</w:t>
            </w:r>
            <w:proofErr w:type="spellEnd"/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работа в группах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производство в России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ключевыми отраслями промышленности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Лекция, </w:t>
            </w:r>
            <w:proofErr w:type="spellStart"/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конференция "Россия - мои горизонты"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знаний, обсуждение результатов курса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148C" w:rsidRPr="004778E6" w:rsidTr="00725A8A">
        <w:tc>
          <w:tcPr>
            <w:tcW w:w="534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5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2826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оценка работы</w:t>
            </w:r>
          </w:p>
        </w:tc>
        <w:tc>
          <w:tcPr>
            <w:tcW w:w="1821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1723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  <w:hideMark/>
          </w:tcPr>
          <w:p w:rsidR="0021148C" w:rsidRPr="004778E6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1148C" w:rsidRDefault="0021148C" w:rsidP="0021148C">
      <w:pPr>
        <w:pStyle w:val="3"/>
      </w:pPr>
    </w:p>
    <w:p w:rsidR="0021148C" w:rsidRDefault="0021148C" w:rsidP="0021148C">
      <w:pPr>
        <w:pStyle w:val="3"/>
      </w:pPr>
      <w:r>
        <w:t xml:space="preserve">9. Консультативное направление, работа с родителями </w:t>
      </w:r>
    </w:p>
    <w:p w:rsidR="0021148C" w:rsidRPr="00427415" w:rsidRDefault="0021148C" w:rsidP="002114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27415">
        <w:rPr>
          <w:rStyle w:val="a3"/>
          <w:rFonts w:ascii="Times New Roman" w:hAnsi="Times New Roman" w:cs="Times New Roman"/>
          <w:sz w:val="24"/>
          <w:szCs w:val="24"/>
        </w:rPr>
        <w:t>Цель мероприятий</w:t>
      </w:r>
      <w:r w:rsidRPr="00427415">
        <w:rPr>
          <w:rFonts w:ascii="Times New Roman" w:hAnsi="Times New Roman" w:cs="Times New Roman"/>
          <w:sz w:val="24"/>
          <w:szCs w:val="24"/>
        </w:rPr>
        <w:t xml:space="preserve"> — создать условия для активного участия родителей в профориентации учащихся, помочь им осознать свою роль и научиться поддерживать детей в выборе профессии.</w:t>
      </w:r>
    </w:p>
    <w:p w:rsidR="0021148C" w:rsidRPr="00427415" w:rsidRDefault="0021148C" w:rsidP="002114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27415">
        <w:rPr>
          <w:rStyle w:val="a3"/>
          <w:rFonts w:ascii="Times New Roman" w:hAnsi="Times New Roman" w:cs="Times New Roman"/>
          <w:sz w:val="24"/>
          <w:szCs w:val="24"/>
        </w:rPr>
        <w:t>Формы работы</w:t>
      </w:r>
      <w:r w:rsidRPr="00427415">
        <w:rPr>
          <w:rFonts w:ascii="Times New Roman" w:hAnsi="Times New Roman" w:cs="Times New Roman"/>
          <w:sz w:val="24"/>
          <w:szCs w:val="24"/>
        </w:rPr>
        <w:t xml:space="preserve"> включают как групповые (родительские собрания, семинары, </w:t>
      </w:r>
      <w:proofErr w:type="spellStart"/>
      <w:r w:rsidRPr="00427415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427415">
        <w:rPr>
          <w:rFonts w:ascii="Times New Roman" w:hAnsi="Times New Roman" w:cs="Times New Roman"/>
          <w:sz w:val="24"/>
          <w:szCs w:val="24"/>
        </w:rPr>
        <w:t>), так и индивидуальные (консультации) мероприятия.</w:t>
      </w:r>
    </w:p>
    <w:p w:rsidR="0021148C" w:rsidRPr="00427415" w:rsidRDefault="0021148C" w:rsidP="002114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27415">
        <w:rPr>
          <w:rStyle w:val="a3"/>
          <w:rFonts w:ascii="Times New Roman" w:hAnsi="Times New Roman" w:cs="Times New Roman"/>
          <w:sz w:val="24"/>
          <w:szCs w:val="24"/>
        </w:rPr>
        <w:t>Важность мероприятия</w:t>
      </w:r>
      <w:r w:rsidRPr="00427415">
        <w:rPr>
          <w:rFonts w:ascii="Times New Roman" w:hAnsi="Times New Roman" w:cs="Times New Roman"/>
          <w:sz w:val="24"/>
          <w:szCs w:val="24"/>
        </w:rPr>
        <w:t xml:space="preserve"> обусловлена необходимостью формирования у родителей навыков поддержки детей в вопросах профессионального самоопределения.</w:t>
      </w:r>
    </w:p>
    <w:p w:rsidR="0021148C" w:rsidRDefault="0021148C" w:rsidP="0021148C">
      <w:pPr>
        <w:pStyle w:val="3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1951"/>
        <w:gridCol w:w="1951"/>
        <w:gridCol w:w="1330"/>
        <w:gridCol w:w="1167"/>
        <w:gridCol w:w="1203"/>
        <w:gridCol w:w="1564"/>
      </w:tblGrid>
      <w:tr w:rsidR="0021148C" w:rsidTr="00725A8A">
        <w:tc>
          <w:tcPr>
            <w:tcW w:w="405" w:type="dxa"/>
            <w:hideMark/>
          </w:tcPr>
          <w:p w:rsidR="0021148C" w:rsidRPr="00427415" w:rsidRDefault="0021148C" w:rsidP="00725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4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4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4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1330" w:type="dxa"/>
            <w:hideMark/>
          </w:tcPr>
          <w:p w:rsidR="0021148C" w:rsidRPr="00427415" w:rsidRDefault="0021148C" w:rsidP="00725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4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67" w:type="dxa"/>
            <w:hideMark/>
          </w:tcPr>
          <w:p w:rsidR="0021148C" w:rsidRPr="00427415" w:rsidRDefault="0021148C" w:rsidP="00725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4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203" w:type="dxa"/>
            <w:hideMark/>
          </w:tcPr>
          <w:p w:rsidR="0021148C" w:rsidRPr="00427415" w:rsidRDefault="0021148C" w:rsidP="00725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4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4" w:type="dxa"/>
            <w:hideMark/>
          </w:tcPr>
          <w:p w:rsidR="0021148C" w:rsidRPr="00427415" w:rsidRDefault="0021148C" w:rsidP="00725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4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148C" w:rsidTr="00725A8A">
        <w:tc>
          <w:tcPr>
            <w:tcW w:w="405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"Введение в профориентацию"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основами профориентации и её значением </w:t>
            </w:r>
            <w:r w:rsidRPr="004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выбора профессии</w:t>
            </w:r>
          </w:p>
        </w:tc>
        <w:tc>
          <w:tcPr>
            <w:tcW w:w="1330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 презентация</w:t>
            </w:r>
          </w:p>
        </w:tc>
        <w:tc>
          <w:tcPr>
            <w:tcW w:w="1167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6</w:t>
            </w: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203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4" w:type="dxa"/>
            <w:hideMark/>
          </w:tcPr>
          <w:p w:rsidR="0021148C" w:rsidRPr="00427415" w:rsidRDefault="00725A8A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21148C" w:rsidRPr="0042741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21148C" w:rsidTr="00725A8A">
        <w:tc>
          <w:tcPr>
            <w:tcW w:w="405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"Роль семьи в профессиональном самоопределении ребенка"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Разъяснение родителям их роли в выборе профессии ребёнком, обсуждение методов поддержки</w:t>
            </w:r>
          </w:p>
        </w:tc>
        <w:tc>
          <w:tcPr>
            <w:tcW w:w="1330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Консультация, круглый стол</w:t>
            </w:r>
          </w:p>
        </w:tc>
        <w:tc>
          <w:tcPr>
            <w:tcW w:w="1167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6</w:t>
            </w: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203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4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</w:tc>
      </w:tr>
      <w:tr w:rsidR="0021148C" w:rsidTr="00725A8A">
        <w:tc>
          <w:tcPr>
            <w:tcW w:w="405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Семинар: "Современные профессии и востребованность на рынке труда"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Ознакомление с актуальными профессиями и требованиями работодателей</w:t>
            </w:r>
          </w:p>
        </w:tc>
        <w:tc>
          <w:tcPr>
            <w:tcW w:w="1330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Семинар, презентация</w:t>
            </w:r>
          </w:p>
        </w:tc>
        <w:tc>
          <w:tcPr>
            <w:tcW w:w="1167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Родители учащихся 8-11 классов</w:t>
            </w:r>
          </w:p>
        </w:tc>
        <w:tc>
          <w:tcPr>
            <w:tcW w:w="1203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4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Специалист по профориентации</w:t>
            </w:r>
          </w:p>
        </w:tc>
      </w:tr>
      <w:tr w:rsidR="0021148C" w:rsidTr="00725A8A">
        <w:tc>
          <w:tcPr>
            <w:tcW w:w="405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Мастер-класс: "Как помочь ребенку выбрать профессию?"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Практические советы родителям по поддержке детей в процессе выбора профессии</w:t>
            </w:r>
          </w:p>
        </w:tc>
        <w:tc>
          <w:tcPr>
            <w:tcW w:w="1330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Мастер-класс, тренинг</w:t>
            </w:r>
          </w:p>
        </w:tc>
        <w:tc>
          <w:tcPr>
            <w:tcW w:w="1167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Родители учащихся 9-11 классов</w:t>
            </w:r>
          </w:p>
        </w:tc>
        <w:tc>
          <w:tcPr>
            <w:tcW w:w="1203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4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1148C" w:rsidTr="00725A8A">
        <w:tc>
          <w:tcPr>
            <w:tcW w:w="405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 "Знакомство с профессиями"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Показ различных профессий через практическую деятельность, вовлечение родителей</w:t>
            </w:r>
          </w:p>
        </w:tc>
        <w:tc>
          <w:tcPr>
            <w:tcW w:w="1330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Экскурсия, практические занятия</w:t>
            </w:r>
          </w:p>
        </w:tc>
        <w:tc>
          <w:tcPr>
            <w:tcW w:w="1167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Родители и учащиеся 7-11 классов</w:t>
            </w:r>
          </w:p>
        </w:tc>
        <w:tc>
          <w:tcPr>
            <w:tcW w:w="1203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4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1148C" w:rsidTr="00725A8A">
        <w:tc>
          <w:tcPr>
            <w:tcW w:w="405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и учащихся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семьей по вопросам профориентации и выбора учебных заведений</w:t>
            </w:r>
          </w:p>
        </w:tc>
        <w:tc>
          <w:tcPr>
            <w:tcW w:w="1330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Личные консультации</w:t>
            </w:r>
          </w:p>
        </w:tc>
        <w:tc>
          <w:tcPr>
            <w:tcW w:w="1167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Родители и учащиеся 9-11 классов</w:t>
            </w:r>
          </w:p>
        </w:tc>
        <w:tc>
          <w:tcPr>
            <w:tcW w:w="1203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1564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1148C" w:rsidTr="00725A8A">
        <w:tc>
          <w:tcPr>
            <w:tcW w:w="405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"Выбор будущей </w:t>
            </w:r>
            <w:r w:rsidRPr="004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профессии: что важно знать?"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родителям в понимании аспектов выбора </w:t>
            </w:r>
            <w:r w:rsidRPr="004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и карьерного планирования</w:t>
            </w:r>
          </w:p>
        </w:tc>
        <w:tc>
          <w:tcPr>
            <w:tcW w:w="1330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 дискуссия</w:t>
            </w:r>
          </w:p>
        </w:tc>
        <w:tc>
          <w:tcPr>
            <w:tcW w:w="1167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Родители учащихс</w:t>
            </w:r>
            <w:r w:rsidRPr="004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7-11 классов</w:t>
            </w:r>
          </w:p>
        </w:tc>
        <w:tc>
          <w:tcPr>
            <w:tcW w:w="1203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564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148C" w:rsidTr="00725A8A">
        <w:tc>
          <w:tcPr>
            <w:tcW w:w="405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: "Образование после школы: где и как учиться?"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возможностями получения образования после школы</w:t>
            </w:r>
          </w:p>
        </w:tc>
        <w:tc>
          <w:tcPr>
            <w:tcW w:w="1330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167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Родители учащихся 10-11 классов</w:t>
            </w:r>
          </w:p>
        </w:tc>
        <w:tc>
          <w:tcPr>
            <w:tcW w:w="1203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4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Специалист по профориентации</w:t>
            </w:r>
          </w:p>
        </w:tc>
      </w:tr>
      <w:tr w:rsidR="0021148C" w:rsidTr="00725A8A">
        <w:tc>
          <w:tcPr>
            <w:tcW w:w="405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Тренинг для родителей: "Поддержка подростков в период профориентации"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Развитие навыков эмоциональной поддержки подростков в период выбора профессии</w:t>
            </w:r>
          </w:p>
        </w:tc>
        <w:tc>
          <w:tcPr>
            <w:tcW w:w="1330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Тренинг, практическое занятие</w:t>
            </w:r>
          </w:p>
        </w:tc>
        <w:tc>
          <w:tcPr>
            <w:tcW w:w="1167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Родители учащихся 9-11 классов</w:t>
            </w:r>
          </w:p>
        </w:tc>
        <w:tc>
          <w:tcPr>
            <w:tcW w:w="1203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4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1148C" w:rsidTr="00725A8A">
        <w:tc>
          <w:tcPr>
            <w:tcW w:w="405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родительское собрание: "Подведение итогов </w:t>
            </w:r>
            <w:proofErr w:type="spellStart"/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27415">
              <w:rPr>
                <w:rFonts w:ascii="Times New Roman" w:hAnsi="Times New Roman" w:cs="Times New Roman"/>
                <w:sz w:val="24"/>
                <w:szCs w:val="24"/>
              </w:rPr>
              <w:t xml:space="preserve"> работы"</w:t>
            </w:r>
          </w:p>
        </w:tc>
        <w:tc>
          <w:tcPr>
            <w:tcW w:w="1951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</w:t>
            </w:r>
            <w:proofErr w:type="spellStart"/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27415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течение года, планы на будущее</w:t>
            </w:r>
          </w:p>
        </w:tc>
        <w:tc>
          <w:tcPr>
            <w:tcW w:w="1330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Лекция, обратная связь</w:t>
            </w:r>
          </w:p>
        </w:tc>
        <w:tc>
          <w:tcPr>
            <w:tcW w:w="1167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Родители учащихся 5-11 классов</w:t>
            </w:r>
          </w:p>
        </w:tc>
        <w:tc>
          <w:tcPr>
            <w:tcW w:w="1203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4" w:type="dxa"/>
            <w:hideMark/>
          </w:tcPr>
          <w:p w:rsidR="0021148C" w:rsidRPr="00427415" w:rsidRDefault="0021148C" w:rsidP="0072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</w:tbl>
    <w:p w:rsidR="0021148C" w:rsidRDefault="0021148C" w:rsidP="0021148C">
      <w:pPr>
        <w:pStyle w:val="3"/>
      </w:pPr>
      <w:r>
        <w:t xml:space="preserve">10. Информационное направление </w:t>
      </w:r>
    </w:p>
    <w:p w:rsidR="0021148C" w:rsidRPr="00427415" w:rsidRDefault="0021148C" w:rsidP="0021148C">
      <w:pPr>
        <w:pStyle w:val="a6"/>
        <w:rPr>
          <w:rFonts w:ascii="Times New Roman" w:hAnsi="Times New Roman" w:cs="Times New Roman"/>
          <w:sz w:val="24"/>
          <w:szCs w:val="24"/>
        </w:rPr>
      </w:pPr>
      <w:r w:rsidRPr="00427415">
        <w:rPr>
          <w:rStyle w:val="a3"/>
          <w:rFonts w:ascii="Times New Roman" w:hAnsi="Times New Roman" w:cs="Times New Roman"/>
          <w:sz w:val="24"/>
          <w:szCs w:val="24"/>
        </w:rPr>
        <w:t>Цель мероприятий</w:t>
      </w:r>
      <w:r w:rsidRPr="00427415">
        <w:rPr>
          <w:rFonts w:ascii="Times New Roman" w:hAnsi="Times New Roman" w:cs="Times New Roman"/>
          <w:sz w:val="24"/>
          <w:szCs w:val="24"/>
        </w:rPr>
        <w:t xml:space="preserve"> — обеспечить учащихся необходимой информацией для осознанного выбора профессии и учебного заведения, а также для успешного карьерного старта.</w:t>
      </w:r>
    </w:p>
    <w:p w:rsidR="0021148C" w:rsidRPr="00427415" w:rsidRDefault="0021148C" w:rsidP="0021148C">
      <w:pPr>
        <w:pStyle w:val="a6"/>
        <w:rPr>
          <w:rFonts w:ascii="Times New Roman" w:hAnsi="Times New Roman" w:cs="Times New Roman"/>
          <w:sz w:val="24"/>
          <w:szCs w:val="24"/>
        </w:rPr>
      </w:pPr>
      <w:r w:rsidRPr="00427415">
        <w:rPr>
          <w:rStyle w:val="a3"/>
          <w:rFonts w:ascii="Times New Roman" w:hAnsi="Times New Roman" w:cs="Times New Roman"/>
          <w:sz w:val="24"/>
          <w:szCs w:val="24"/>
        </w:rPr>
        <w:t>Формы работы</w:t>
      </w:r>
      <w:r w:rsidRPr="00427415">
        <w:rPr>
          <w:rFonts w:ascii="Times New Roman" w:hAnsi="Times New Roman" w:cs="Times New Roman"/>
          <w:sz w:val="24"/>
          <w:szCs w:val="24"/>
        </w:rPr>
        <w:t xml:space="preserve"> включают лекции, </w:t>
      </w:r>
      <w:proofErr w:type="spellStart"/>
      <w:r w:rsidRPr="00427415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427415">
        <w:rPr>
          <w:rFonts w:ascii="Times New Roman" w:hAnsi="Times New Roman" w:cs="Times New Roman"/>
          <w:sz w:val="24"/>
          <w:szCs w:val="24"/>
        </w:rPr>
        <w:t>, мастер-классы, интерактивные выставки и экскурсии, которые позволяют учащимся получить актуальную информацию о профессиях и образовательных возможностях.</w:t>
      </w:r>
    </w:p>
    <w:p w:rsidR="0021148C" w:rsidRDefault="0021148C" w:rsidP="0021148C">
      <w:pPr>
        <w:pStyle w:val="a6"/>
        <w:rPr>
          <w:rFonts w:ascii="Times New Roman" w:hAnsi="Times New Roman" w:cs="Times New Roman"/>
          <w:sz w:val="24"/>
          <w:szCs w:val="24"/>
        </w:rPr>
      </w:pPr>
      <w:r w:rsidRPr="00427415">
        <w:rPr>
          <w:rStyle w:val="a3"/>
          <w:rFonts w:ascii="Times New Roman" w:hAnsi="Times New Roman" w:cs="Times New Roman"/>
          <w:sz w:val="24"/>
          <w:szCs w:val="24"/>
        </w:rPr>
        <w:t>Важность мероприятия</w:t>
      </w:r>
      <w:r w:rsidRPr="00427415">
        <w:rPr>
          <w:rFonts w:ascii="Times New Roman" w:hAnsi="Times New Roman" w:cs="Times New Roman"/>
          <w:sz w:val="24"/>
          <w:szCs w:val="24"/>
        </w:rPr>
        <w:t xml:space="preserve"> заключается в том, что своевременная и правильная информация помогает учащимся сделать осознанный выбор профессии, что способствует их успешной самореализации в будущем.</w:t>
      </w:r>
    </w:p>
    <w:p w:rsidR="0021148C" w:rsidRPr="00F849E5" w:rsidRDefault="0021148C" w:rsidP="0021148C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8"/>
        <w:gridCol w:w="1646"/>
        <w:gridCol w:w="1895"/>
        <w:gridCol w:w="1637"/>
        <w:gridCol w:w="1078"/>
        <w:gridCol w:w="1171"/>
        <w:gridCol w:w="1520"/>
      </w:tblGrid>
      <w:tr w:rsidR="0021148C" w:rsidRPr="00427415" w:rsidTr="00725A8A"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148C" w:rsidRPr="00427415" w:rsidTr="00725A8A"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встреча: "Актуальные профессии и тренды на рынке труда"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Ознакомление с актуальными и востребованными профессиями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Лекция, презентация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Специалист по профориентации</w:t>
            </w:r>
          </w:p>
        </w:tc>
      </w:tr>
      <w:tr w:rsidR="0021148C" w:rsidRPr="00427415" w:rsidTr="00725A8A"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вузам и </w:t>
            </w:r>
            <w:proofErr w:type="spellStart"/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ссузам</w:t>
            </w:r>
            <w:proofErr w:type="spellEnd"/>
            <w:r w:rsidRPr="00427415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Ознакомление с учебными заведениями, их программами и условиями поступления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148C" w:rsidRPr="00427415" w:rsidTr="00725A8A"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Семинар: "Как составить резюме и пройти собеседование?"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</w:t>
            </w:r>
            <w:proofErr w:type="spellStart"/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427415">
              <w:rPr>
                <w:rFonts w:ascii="Times New Roman" w:hAnsi="Times New Roman" w:cs="Times New Roman"/>
                <w:sz w:val="24"/>
                <w:szCs w:val="24"/>
              </w:rPr>
              <w:t xml:space="preserve"> и общения с работодателями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Семинар, практическое занятие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Учащиеся 10-11 классов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1148C" w:rsidRPr="00427415" w:rsidTr="00725A8A"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"Профессии будущего"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Постоянное информирование учащихся о новых и развивающихся профессиях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148C" w:rsidRPr="00427415" w:rsidTr="00725A8A"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Классный час: "Твои возможности и профессии XXI века"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Информирование о профессиях, востребованных в будущем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Классный час, дискуссия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1148C" w:rsidRPr="00427415" w:rsidTr="00725A8A"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выставка: "Мир профессий"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интерактивной среды для знакомства с профессиями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Выставка, интерактивные зоны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1148C" w:rsidRPr="00427415" w:rsidTr="00725A8A"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: "Образовательные траектории и карьерные возможности"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Обучение планированию образовательной траектории и карьерного роста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Специалист по профориентации</w:t>
            </w:r>
          </w:p>
        </w:tc>
      </w:tr>
      <w:tr w:rsidR="0021148C" w:rsidRPr="00427415" w:rsidTr="00725A8A"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Мастер-класс: "Интернет-ресурсы для профориентации"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Ознакомление с онлайн-инструментами для самостоятельного выбора профессии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1148C" w:rsidRPr="00427415" w:rsidTr="00725A8A"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 "Профессии рядом с тобой"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профессий через посещение предприятий и организаций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Экскурсия, встреча с представителями профессий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1148C" w:rsidRPr="00427415" w:rsidTr="00725A8A"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встреча: "Ваши шаги </w:t>
            </w:r>
            <w:r w:rsidRPr="004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успешной карьере"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</w:t>
            </w:r>
            <w:proofErr w:type="spellStart"/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 w:rsidRPr="004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онной</w:t>
            </w:r>
            <w:proofErr w:type="spellEnd"/>
            <w:r w:rsidRPr="00427415">
              <w:rPr>
                <w:rFonts w:ascii="Times New Roman" w:hAnsi="Times New Roman" w:cs="Times New Roman"/>
                <w:sz w:val="24"/>
                <w:szCs w:val="24"/>
              </w:rPr>
              <w:t xml:space="preserve"> работы, обсуждение дальнейших шагов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Встреча, открытый диалог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hideMark/>
          </w:tcPr>
          <w:p w:rsidR="0021148C" w:rsidRPr="00427415" w:rsidRDefault="0021148C" w:rsidP="00725A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21148C" w:rsidRDefault="0021148C" w:rsidP="0021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1148C" w:rsidRPr="00D85512" w:rsidRDefault="0021148C" w:rsidP="0021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Примерные темы классных часов по профориентации для 1-11 классов: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7"/>
        <w:gridCol w:w="458"/>
        <w:gridCol w:w="2664"/>
        <w:gridCol w:w="2890"/>
        <w:gridCol w:w="2446"/>
      </w:tblGrid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"Мир профессий: кто чем занимается?"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различными профессиями через примеры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обсуждение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"Кто такие взрослые и что они делают?"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ролей разных людей в обществе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ролевые игры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мы можем помочь дома и в школе?"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осознания ответственности и полезности различных действий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обсуждение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"Профессии вокруг нас: кто нам помогает?"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профессиями через примеры из окружающей среды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проектная деятельность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увлечения и мечты"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увлечений и интересов с выбором профессий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обсуждение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"Какие профессии есть в нашем городе?"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профессиями, представленными в местном сообществе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классный час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выбрать профессию, которая мне нравится?"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связи между интересами и профессиональным выбором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обсуждение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"Мир профессий: от художника до ученого"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разнообразием профессий и их особенностями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презентация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я вижу свою будущую профессию?"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Размышление о будущем, составление простых планов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творческое задание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профессии связаны с наукой и технологиями?"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связи между профессиями и современными технологиями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исследование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"Работа и карьера: что это такое?"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основных аспектов работы и карьерного роста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обсуждение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"Профессии и карьера: как выбрать правильно?"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различных подходов к выбору профессии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мастер-класс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интересы и будущая профессия"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собственных интересов и связь с профессиями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проектная деятельность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"Профессии будущего: какие они?"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новыми и развивающимися профессиями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презентация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составить план профессионального развития?"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процесса планирования карьеры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обсуждение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"Выбор профессии: что учитывать?"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выбору профессии, учет различных факторов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дискуссия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"Профессии и обучение: как выбрать путь?"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профессией и образовательными маршрутами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мастер-класс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"Карьера и трудоустройство: что важно знать?"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аспектов трудоустройства и карьерного роста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лекция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"Профессии и их перспективы в будущем"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трендов на рынке труда и возможностей для профессионального роста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исследование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 класс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успешно пройти собеседование и написать резюме?"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трудоустройству, составление резюме и навыки собеседования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практическое занятие</w:t>
            </w:r>
          </w:p>
        </w:tc>
      </w:tr>
      <w:tr w:rsidR="0021148C" w:rsidRPr="00D85512" w:rsidTr="00725A8A"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"Профессии: как выбрать свою карьерную дорогу?"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принятии решений о будущем, разработка карьерных планов</w:t>
            </w:r>
          </w:p>
        </w:tc>
        <w:tc>
          <w:tcPr>
            <w:tcW w:w="0" w:type="auto"/>
            <w:hideMark/>
          </w:tcPr>
          <w:p w:rsidR="0021148C" w:rsidRPr="00D85512" w:rsidRDefault="0021148C" w:rsidP="0072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индивидуальное консультирование</w:t>
            </w:r>
          </w:p>
        </w:tc>
      </w:tr>
    </w:tbl>
    <w:p w:rsidR="0021148C" w:rsidRDefault="0021148C" w:rsidP="0021148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1148C" w:rsidRDefault="0021148C" w:rsidP="0021148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1148C" w:rsidRDefault="0021148C" w:rsidP="0021148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74243" w:rsidRDefault="00774243"/>
    <w:sectPr w:rsidR="00774243" w:rsidSect="0072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915"/>
    <w:multiLevelType w:val="multilevel"/>
    <w:tmpl w:val="585A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1048A"/>
    <w:multiLevelType w:val="multilevel"/>
    <w:tmpl w:val="BC9C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95497"/>
    <w:multiLevelType w:val="multilevel"/>
    <w:tmpl w:val="CCBE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A30D2"/>
    <w:multiLevelType w:val="multilevel"/>
    <w:tmpl w:val="2DDE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C5BC4"/>
    <w:multiLevelType w:val="multilevel"/>
    <w:tmpl w:val="872E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FD5923"/>
    <w:multiLevelType w:val="multilevel"/>
    <w:tmpl w:val="1814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8B02F9"/>
    <w:multiLevelType w:val="hybridMultilevel"/>
    <w:tmpl w:val="712C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77AD0"/>
    <w:multiLevelType w:val="multilevel"/>
    <w:tmpl w:val="9132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8C"/>
    <w:rsid w:val="0021148C"/>
    <w:rsid w:val="003A01E6"/>
    <w:rsid w:val="00725A8A"/>
    <w:rsid w:val="0077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B252"/>
  <w15:chartTrackingRefBased/>
  <w15:docId w15:val="{87A4B3B9-B542-4C4D-92AD-150D5AEC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8C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211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1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1148C"/>
    <w:rPr>
      <w:b/>
      <w:bCs/>
    </w:rPr>
  </w:style>
  <w:style w:type="table" w:styleId="a4">
    <w:name w:val="Table Grid"/>
    <w:basedOn w:val="a1"/>
    <w:uiPriority w:val="59"/>
    <w:rsid w:val="002114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1148C"/>
    <w:pPr>
      <w:ind w:left="720"/>
      <w:contextualSpacing/>
    </w:pPr>
  </w:style>
  <w:style w:type="paragraph" w:styleId="a6">
    <w:name w:val="No Spacing"/>
    <w:uiPriority w:val="1"/>
    <w:qFormat/>
    <w:rsid w:val="0021148C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25A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725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25A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5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3410-EB52-495B-B241-E75029CB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2024-08-28T09:56:00Z</cp:lastPrinted>
  <dcterms:created xsi:type="dcterms:W3CDTF">2024-08-28T08:39:00Z</dcterms:created>
  <dcterms:modified xsi:type="dcterms:W3CDTF">2024-08-28T10:11:00Z</dcterms:modified>
</cp:coreProperties>
</file>