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1A" w:rsidRPr="00DE5DFB" w:rsidRDefault="0023441A" w:rsidP="002344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3441A" w:rsidRPr="00DE5DFB" w:rsidRDefault="0023441A" w:rsidP="002344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:rsidR="0023441A" w:rsidRPr="00DE5DFB" w:rsidRDefault="0023441A" w:rsidP="002344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:rsidR="0023441A" w:rsidRPr="00DE5DFB" w:rsidRDefault="0023441A" w:rsidP="0023441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41A" w:rsidRPr="00DE5DFB" w:rsidRDefault="0023441A" w:rsidP="0023441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</w:pPr>
      <w:r w:rsidRPr="00DE5DFB"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  <w:t>ПРИКАЗ</w:t>
      </w:r>
    </w:p>
    <w:p w:rsidR="0023441A" w:rsidRPr="00DE5DFB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</w:pPr>
    </w:p>
    <w:p w:rsidR="0023441A" w:rsidRPr="00DE5DFB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DE5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 </w:t>
      </w:r>
      <w:r w:rsidRPr="00DE5DFB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20</w:t>
      </w:r>
      <w:r w:rsidRPr="00DE5DFB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DE5DFB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года                      </w:t>
      </w:r>
      <w:r w:rsidRPr="00DE5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Pr="00DE5DFB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E5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3441A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пос. </w:t>
      </w:r>
      <w:proofErr w:type="spellStart"/>
      <w:r w:rsidRPr="00DE5DF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Нежинский</w:t>
      </w:r>
      <w:proofErr w:type="spellEnd"/>
      <w:r w:rsidRPr="00DE5DFB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</w:t>
      </w:r>
    </w:p>
    <w:p w:rsidR="0023441A" w:rsidRDefault="0023441A" w:rsidP="0023441A">
      <w:pPr>
        <w:spacing w:after="0" w:line="259" w:lineRule="auto"/>
        <w:ind w:left="10" w:right="72" w:hanging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41A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</w:t>
      </w:r>
    </w:p>
    <w:p w:rsidR="0023441A" w:rsidRPr="0023441A" w:rsidRDefault="0023441A" w:rsidP="0023441A">
      <w:pPr>
        <w:spacing w:after="0" w:line="259" w:lineRule="auto"/>
        <w:ind w:left="10" w:right="7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школьного театра </w:t>
      </w:r>
    </w:p>
    <w:p w:rsidR="0023441A" w:rsidRPr="0023441A" w:rsidRDefault="0023441A" w:rsidP="0023441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441A" w:rsidRDefault="0023441A" w:rsidP="0023441A">
      <w:pPr>
        <w:spacing w:after="13" w:line="268" w:lineRule="auto"/>
        <w:ind w:left="-15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полноценного эстетического развития и </w:t>
      </w:r>
      <w:proofErr w:type="gramStart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школьников и педагогов в 2023-2024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23441A" w:rsidRDefault="0023441A" w:rsidP="0023441A">
      <w:pPr>
        <w:spacing w:after="13" w:line="268" w:lineRule="auto"/>
        <w:ind w:left="-15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41A" w:rsidRDefault="0023441A" w:rsidP="0023441A">
      <w:pPr>
        <w:spacing w:after="13" w:line="268" w:lineRule="auto"/>
        <w:ind w:left="-15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23441A" w:rsidRPr="0023441A" w:rsidRDefault="0023441A" w:rsidP="0023441A">
      <w:pPr>
        <w:spacing w:after="13" w:line="268" w:lineRule="auto"/>
        <w:ind w:left="-15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441A" w:rsidRPr="0023441A" w:rsidRDefault="0023441A" w:rsidP="0023441A">
      <w:pPr>
        <w:spacing w:after="13" w:line="268" w:lineRule="auto"/>
        <w:ind w:right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1.Заместителю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Кодинцевой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</w:p>
    <w:p w:rsidR="0023441A" w:rsidRPr="0023441A" w:rsidRDefault="0023441A" w:rsidP="0023441A">
      <w:pPr>
        <w:pStyle w:val="a3"/>
        <w:numPr>
          <w:ilvl w:val="1"/>
          <w:numId w:val="3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школьного 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(школьной театральной студии «Маска»)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воспитательной работы школы, в рамках кружковой деятельности; </w:t>
      </w:r>
    </w:p>
    <w:p w:rsidR="0023441A" w:rsidRPr="0023441A" w:rsidRDefault="0023441A" w:rsidP="0023441A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Подготовить для размещения на школьном сайте нормативно-правовые документы по созданию школьного театра; </w:t>
      </w:r>
    </w:p>
    <w:p w:rsidR="0023441A" w:rsidRPr="0023441A" w:rsidRDefault="0023441A" w:rsidP="0023441A">
      <w:pPr>
        <w:pStyle w:val="a3"/>
        <w:numPr>
          <w:ilvl w:val="0"/>
          <w:numId w:val="3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Положение 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школьной театральной студии «Маска»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3441A" w:rsidRPr="0023441A" w:rsidRDefault="0023441A" w:rsidP="0023441A">
      <w:pPr>
        <w:pStyle w:val="a3"/>
        <w:numPr>
          <w:ilvl w:val="0"/>
          <w:numId w:val="3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руководителем 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театральной студии «Маска»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советника директора по воспитанию и взаимодействию с детскими общественными объединениями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Подпятникову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23441A" w:rsidRPr="0023441A" w:rsidRDefault="0023441A" w:rsidP="0023441A">
      <w:pPr>
        <w:pStyle w:val="a3"/>
        <w:numPr>
          <w:ilvl w:val="0"/>
          <w:numId w:val="3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Подпятниковой</w:t>
      </w:r>
      <w:proofErr w:type="spellEnd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proofErr w:type="spellEnd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утверждение рабочую программу 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театральной студии «Маска» </w:t>
      </w:r>
    </w:p>
    <w:p w:rsidR="0023441A" w:rsidRPr="0023441A" w:rsidRDefault="0023441A" w:rsidP="0023441A">
      <w:pPr>
        <w:pStyle w:val="a3"/>
        <w:numPr>
          <w:ilvl w:val="0"/>
          <w:numId w:val="3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Егоровой О.Ю.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ведение сайта образовательной организации создать на официальном сайте школы  раздел  «Школьный театр» и разместить документы по созданию школьного театра. </w:t>
      </w:r>
    </w:p>
    <w:p w:rsidR="0023441A" w:rsidRPr="0023441A" w:rsidRDefault="0023441A" w:rsidP="0023441A">
      <w:pPr>
        <w:pStyle w:val="a3"/>
        <w:numPr>
          <w:ilvl w:val="0"/>
          <w:numId w:val="3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 </w:t>
      </w:r>
    </w:p>
    <w:p w:rsidR="0023441A" w:rsidRPr="0023441A" w:rsidRDefault="0023441A" w:rsidP="0023441A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41A" w:rsidRPr="0023441A" w:rsidRDefault="0023441A" w:rsidP="0023441A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41A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Е.В.Погудина</w:t>
      </w:r>
      <w:proofErr w:type="spellEnd"/>
    </w:p>
    <w:p w:rsidR="0023441A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41A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41A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41A" w:rsidRPr="0023441A" w:rsidRDefault="0023441A" w:rsidP="0023441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3441A">
        <w:rPr>
          <w:rFonts w:ascii="Times New Roman" w:eastAsia="Calibri" w:hAnsi="Times New Roman" w:cs="Times New Roman"/>
          <w:b/>
        </w:rPr>
        <w:lastRenderedPageBreak/>
        <w:t>Приложение 1</w:t>
      </w:r>
    </w:p>
    <w:p w:rsidR="0023441A" w:rsidRPr="0023441A" w:rsidRDefault="0023441A" w:rsidP="0023441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3441A">
        <w:rPr>
          <w:rFonts w:ascii="Times New Roman" w:eastAsia="Calibri" w:hAnsi="Times New Roman" w:cs="Times New Roman"/>
        </w:rPr>
        <w:t xml:space="preserve"> к приказу №</w:t>
      </w:r>
      <w:r>
        <w:rPr>
          <w:rFonts w:ascii="Times New Roman" w:eastAsia="Calibri" w:hAnsi="Times New Roman" w:cs="Times New Roman"/>
        </w:rPr>
        <w:t>184</w:t>
      </w:r>
      <w:r w:rsidRPr="0023441A">
        <w:rPr>
          <w:rFonts w:ascii="Times New Roman" w:eastAsia="Calibri" w:hAnsi="Times New Roman" w:cs="Times New Roman"/>
        </w:rPr>
        <w:t xml:space="preserve">  от</w:t>
      </w:r>
      <w:r>
        <w:rPr>
          <w:rFonts w:ascii="Times New Roman" w:eastAsia="Calibri" w:hAnsi="Times New Roman" w:cs="Times New Roman"/>
        </w:rPr>
        <w:t xml:space="preserve"> 05.10</w:t>
      </w:r>
      <w:r w:rsidRPr="0023441A">
        <w:rPr>
          <w:rFonts w:ascii="Times New Roman" w:eastAsia="Calibri" w:hAnsi="Times New Roman" w:cs="Times New Roman"/>
        </w:rPr>
        <w:t>.2023г.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3441A" w:rsidRPr="0023441A" w:rsidRDefault="0023441A" w:rsidP="002344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41A">
        <w:rPr>
          <w:rFonts w:ascii="Times New Roman" w:eastAsia="Calibri" w:hAnsi="Times New Roman" w:cs="Times New Roman"/>
          <w:b/>
          <w:sz w:val="28"/>
          <w:szCs w:val="28"/>
        </w:rPr>
        <w:t>Положение о школьном театре</w:t>
      </w:r>
    </w:p>
    <w:p w:rsidR="0023441A" w:rsidRPr="0023441A" w:rsidRDefault="0023441A" w:rsidP="0023441A">
      <w:pPr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sz w:val="24"/>
          <w:szCs w:val="24"/>
        </w:rPr>
        <w:t>Общие положения.</w:t>
      </w:r>
    </w:p>
    <w:p w:rsidR="0023441A" w:rsidRPr="0023441A" w:rsidRDefault="0023441A" w:rsidP="0023441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234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proofErr w:type="gramEnd"/>
      <w:r w:rsidRPr="00234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 МБОУ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Уставом МБОУ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Pr="00234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1.2. Положение регулирует деятельность  школьного театра МБОУ.</w:t>
      </w:r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1.3. Школьный театр может иметь свою символику, в том числе используя элементы символики школы.</w:t>
      </w:r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1.4.Школьный театр возглавляет руководитель театра, назначенный руководителем образовательного учреждения.</w:t>
      </w:r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1.5. Руководитель школьного театра подчиняется директору школы и заместителю директора по воспитательной работе </w:t>
      </w:r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41A" w:rsidRPr="0023441A" w:rsidRDefault="0023441A" w:rsidP="0023441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sz w:val="24"/>
          <w:szCs w:val="24"/>
        </w:rPr>
        <w:t>Цель и задачи школьного театра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:rsidR="0023441A" w:rsidRPr="0023441A" w:rsidRDefault="0023441A" w:rsidP="0023441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2.2. Основные задачи школьного театра: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23441A" w:rsidRPr="0023441A" w:rsidRDefault="0023441A" w:rsidP="0023441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2.2.2.  Оказание помощи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в самовыражении и </w:t>
      </w:r>
      <w:proofErr w:type="spellStart"/>
      <w:r w:rsidRPr="0023441A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2344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441A" w:rsidRPr="0023441A" w:rsidRDefault="0023441A" w:rsidP="0023441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индивидуальных проектов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:rsidR="0023441A" w:rsidRPr="0023441A" w:rsidRDefault="0023441A" w:rsidP="0023441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2.2.4.  Организация внеурочной деятельности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441A" w:rsidRPr="0023441A" w:rsidRDefault="0023441A" w:rsidP="0023441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lastRenderedPageBreak/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2.2.7. Закрепление знаний и практических навыков, получаемых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3.1. Школьный театр функционирует в течение всего учебного года.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proofErr w:type="gramEnd"/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3.3. Занятия в школьном театре проводятся: актовый зал.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3.4. Возраст участников школьного театра: от 7 до 17 лет.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3.5.1. Предельная наполняемость групп не более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3441A">
        <w:rPr>
          <w:rFonts w:ascii="Times New Roman" w:eastAsia="Calibri" w:hAnsi="Times New Roman" w:cs="Times New Roman"/>
          <w:sz w:val="24"/>
          <w:szCs w:val="24"/>
        </w:rPr>
        <w:t>0 человек.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3.5.2. Группы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могут быть одновозрастными и разновозрастными.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приказом директора. 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23441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обучающихся.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3.11. Руководителем школьного театра назначается педагог в соответствии с приказом 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СОШ№6.</w:t>
      </w:r>
    </w:p>
    <w:p w:rsidR="0023441A" w:rsidRPr="0023441A" w:rsidRDefault="0023441A" w:rsidP="0023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1A" w:rsidRPr="0023441A" w:rsidRDefault="0023441A" w:rsidP="0023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4.1.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4.2.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lastRenderedPageBreak/>
        <w:t>4.3.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4.4.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4.5.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</w:r>
      <w:r w:rsidRPr="0023441A">
        <w:rPr>
          <w:rFonts w:ascii="Times New Roman" w:eastAsia="Calibri" w:hAnsi="Times New Roman" w:cs="Times New Roman"/>
          <w:sz w:val="24"/>
        </w:rPr>
        <w:t>Права</w:t>
      </w:r>
      <w:r w:rsidRPr="0023441A">
        <w:rPr>
          <w:rFonts w:ascii="Times New Roman" w:eastAsia="Calibri" w:hAnsi="Times New Roman" w:cs="Times New Roman"/>
          <w:sz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4.6.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4.7.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4.8.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4.9.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4.10.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4.11.</w:t>
      </w:r>
      <w:r w:rsidRPr="0023441A">
        <w:rPr>
          <w:rFonts w:ascii="Times New Roman" w:eastAsia="Calibri" w:hAnsi="Times New Roman" w:cs="Times New Roman"/>
          <w:sz w:val="24"/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>5. Ответственность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41A">
        <w:rPr>
          <w:rFonts w:ascii="Times New Roman" w:eastAsia="Calibri" w:hAnsi="Times New Roman" w:cs="Times New Roman"/>
          <w:bCs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>6. Порядок приема в школьный театр</w:t>
      </w:r>
    </w:p>
    <w:p w:rsidR="0023441A" w:rsidRPr="0023441A" w:rsidRDefault="0023441A" w:rsidP="002344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 w:rsidRPr="0023441A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в возрасте от 15 до 17 лет могут подать заявление самостоятельно 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6.3. Основаниями для отказа в приеме документов являются: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6.3.1. Отсутствие необходимых сведений в заявлении о приеме в школьный театр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>6.5.</w:t>
      </w:r>
      <w:r w:rsidRPr="00234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41A">
        <w:rPr>
          <w:rFonts w:ascii="Times New Roman" w:eastAsia="Calibri" w:hAnsi="Times New Roman" w:cs="Times New Roman"/>
          <w:sz w:val="24"/>
          <w:szCs w:val="24"/>
        </w:rPr>
        <w:t>Занятия в школьном театре проводятся согласно расписанию (графику), утвержденному директором школы, а также с соблюдением всех с</w:t>
      </w:r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>анитарно-эпидемиологических требований.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 </w:t>
      </w:r>
      <w:proofErr w:type="gramStart"/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деятельностью школьного театра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7.1. Общее руководство и </w:t>
      </w:r>
      <w:proofErr w:type="gramStart"/>
      <w:r w:rsidRPr="0023441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деятельностью школьного театра осуществляет администрация МБОУ СОШ</w:t>
      </w:r>
      <w:r>
        <w:rPr>
          <w:rFonts w:ascii="Times New Roman" w:eastAsia="Calibri" w:hAnsi="Times New Roman" w:cs="Times New Roman"/>
          <w:sz w:val="24"/>
          <w:szCs w:val="24"/>
        </w:rPr>
        <w:t>№6.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7.2. Непосредственное руководство школьным театром осуществляет его руководитель.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lastRenderedPageBreak/>
        <w:t>7.3. В целях обеспечения деятельности школьного театра его руководитель: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7.3.3. Разрабатывает расписание занятий (график) школьного театра;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bCs/>
          <w:sz w:val="24"/>
          <w:szCs w:val="24"/>
        </w:rPr>
        <w:t>8. Материально-техническая база школьного театра.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8.1. Помещения для работы школьного театра</w:t>
      </w:r>
      <w:bookmarkStart w:id="0" w:name="_GoBack"/>
      <w:bookmarkEnd w:id="0"/>
      <w:r w:rsidRPr="0023441A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МБОУ СОШ</w:t>
      </w:r>
      <w:r>
        <w:rPr>
          <w:rFonts w:ascii="Times New Roman" w:eastAsia="Calibri" w:hAnsi="Times New Roman" w:cs="Times New Roman"/>
          <w:sz w:val="24"/>
          <w:szCs w:val="24"/>
        </w:rPr>
        <w:t>№6</w:t>
      </w:r>
      <w:r w:rsidRPr="002344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школы.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4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9. Заключительные положения 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9.1. Настоящее положение вступает в силу </w:t>
      </w:r>
      <w:proofErr w:type="gramStart"/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>с даты утверждения</w:t>
      </w:r>
      <w:proofErr w:type="gramEnd"/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приказом директора школы.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4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9.2. Срок действия положения не ограничен. </w:t>
      </w:r>
    </w:p>
    <w:p w:rsidR="0023441A" w:rsidRPr="0023441A" w:rsidRDefault="0023441A" w:rsidP="002344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3441A">
        <w:rPr>
          <w:rFonts w:ascii="Times New Roman" w:eastAsia="Calibri" w:hAnsi="Times New Roman" w:cs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 w:rsidR="0023441A" w:rsidRPr="0023441A" w:rsidRDefault="0023441A" w:rsidP="0023441A">
      <w:pPr>
        <w:rPr>
          <w:rFonts w:ascii="Calibri" w:eastAsia="Calibri" w:hAnsi="Calibri" w:cs="Times New Roman"/>
        </w:rPr>
      </w:pPr>
    </w:p>
    <w:p w:rsidR="0023441A" w:rsidRPr="00DE5DFB" w:rsidRDefault="0023441A" w:rsidP="002344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41A" w:rsidRDefault="0023441A" w:rsidP="0023441A">
      <w:pPr>
        <w:widowControl w:val="0"/>
        <w:tabs>
          <w:tab w:val="left" w:pos="355"/>
        </w:tabs>
        <w:spacing w:after="248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eastAsia="ru-RU"/>
        </w:rPr>
      </w:pPr>
    </w:p>
    <w:p w:rsidR="00A0129E" w:rsidRDefault="00A0129E"/>
    <w:sectPr w:rsidR="00A0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E8EA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3FB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CE3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2EBD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6E3714"/>
    <w:multiLevelType w:val="multilevel"/>
    <w:tmpl w:val="9146A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9"/>
    <w:rsid w:val="0023441A"/>
    <w:rsid w:val="00835CA9"/>
    <w:rsid w:val="00A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2</cp:revision>
  <dcterms:created xsi:type="dcterms:W3CDTF">2023-10-12T12:35:00Z</dcterms:created>
  <dcterms:modified xsi:type="dcterms:W3CDTF">2023-10-12T12:44:00Z</dcterms:modified>
</cp:coreProperties>
</file>