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0B22" w14:textId="77777777" w:rsidR="00E03AF3" w:rsidRPr="009434D3" w:rsidRDefault="00E03AF3" w:rsidP="00E03AF3">
      <w:pPr>
        <w:pStyle w:val="a3"/>
        <w:rPr>
          <w:rFonts w:ascii="Times New Roman" w:hAnsi="Times New Roman"/>
          <w:sz w:val="20"/>
          <w:lang w:val="en-US"/>
        </w:rPr>
      </w:pPr>
    </w:p>
    <w:p w14:paraId="1B3D0CC4" w14:textId="77777777" w:rsidR="00E03AF3" w:rsidRPr="009434D3" w:rsidRDefault="00E03AF3" w:rsidP="00E03AF3">
      <w:pPr>
        <w:pStyle w:val="a3"/>
        <w:jc w:val="center"/>
        <w:rPr>
          <w:rFonts w:ascii="Times New Roman" w:hAnsi="Times New Roman"/>
          <w:color w:val="00B0F0"/>
          <w:sz w:val="24"/>
          <w:szCs w:val="26"/>
        </w:rPr>
      </w:pPr>
    </w:p>
    <w:p w14:paraId="101F86E2" w14:textId="77777777" w:rsidR="00E03AF3" w:rsidRPr="00011D64" w:rsidRDefault="00E03AF3" w:rsidP="00E03AF3">
      <w:pPr>
        <w:pStyle w:val="a3"/>
        <w:jc w:val="center"/>
        <w:rPr>
          <w:rFonts w:ascii="Times New Roman" w:hAnsi="Times New Roman"/>
          <w:b/>
          <w:sz w:val="14"/>
          <w:szCs w:val="24"/>
        </w:rPr>
      </w:pPr>
      <w:r w:rsidRPr="00011D64">
        <w:rPr>
          <w:rFonts w:ascii="Times New Roman" w:hAnsi="Times New Roman"/>
          <w:b/>
          <w:sz w:val="16"/>
          <w:szCs w:val="24"/>
        </w:rPr>
        <w:t>МУНИЦИПАЛЬНОЕ БЮЖДЕТНОЕ ОБЩЕОБРАЗОВАТЕЛЬНОЕ УЧРЕЖДЕНИЕ</w:t>
      </w:r>
    </w:p>
    <w:p w14:paraId="2486511D" w14:textId="77777777" w:rsidR="00E03AF3" w:rsidRPr="00011D64" w:rsidRDefault="00E03AF3" w:rsidP="00E03AF3">
      <w:pPr>
        <w:pStyle w:val="a3"/>
        <w:jc w:val="center"/>
        <w:rPr>
          <w:rFonts w:ascii="Times New Roman" w:hAnsi="Times New Roman"/>
          <w:b/>
          <w:sz w:val="16"/>
          <w:szCs w:val="24"/>
        </w:rPr>
      </w:pPr>
      <w:r w:rsidRPr="00011D64">
        <w:rPr>
          <w:rFonts w:ascii="Times New Roman" w:hAnsi="Times New Roman"/>
          <w:b/>
          <w:sz w:val="16"/>
          <w:szCs w:val="24"/>
        </w:rPr>
        <w:t>«СРЕДНЯЯ ОБЩЕОБРАЗОВАТЕЛЬНАЯ ШКОЛА № 6»</w:t>
      </w:r>
    </w:p>
    <w:p w14:paraId="4FE2842D" w14:textId="77777777" w:rsidR="00E03AF3" w:rsidRPr="00011D64" w:rsidRDefault="00E03AF3" w:rsidP="00E03AF3">
      <w:pPr>
        <w:pStyle w:val="a3"/>
        <w:jc w:val="center"/>
        <w:rPr>
          <w:rFonts w:ascii="Times New Roman" w:hAnsi="Times New Roman"/>
          <w:b/>
          <w:sz w:val="16"/>
          <w:szCs w:val="24"/>
          <w:u w:val="single"/>
        </w:rPr>
      </w:pPr>
      <w:r w:rsidRPr="00011D64">
        <w:rPr>
          <w:rFonts w:ascii="Times New Roman" w:hAnsi="Times New Roman"/>
          <w:b/>
          <w:sz w:val="16"/>
          <w:szCs w:val="24"/>
          <w:u w:val="single"/>
        </w:rPr>
        <w:t xml:space="preserve">ПРЕДГОРНОГО МУНИЦИПАЛЬНОГО </w:t>
      </w:r>
      <w:r>
        <w:rPr>
          <w:rFonts w:ascii="Times New Roman" w:hAnsi="Times New Roman"/>
          <w:b/>
          <w:sz w:val="16"/>
          <w:szCs w:val="24"/>
          <w:u w:val="single"/>
        </w:rPr>
        <w:t xml:space="preserve">ОКРУГА </w:t>
      </w:r>
      <w:r w:rsidRPr="00011D64">
        <w:rPr>
          <w:rFonts w:ascii="Times New Roman" w:hAnsi="Times New Roman"/>
          <w:b/>
          <w:sz w:val="16"/>
          <w:szCs w:val="24"/>
          <w:u w:val="single"/>
        </w:rPr>
        <w:t>СТАВРОПОЛЬСКОГО КРАЯ</w:t>
      </w:r>
    </w:p>
    <w:p w14:paraId="3FF5867E" w14:textId="77777777" w:rsidR="00E03AF3" w:rsidRPr="00011D64" w:rsidRDefault="00E03AF3" w:rsidP="00E03AF3">
      <w:pPr>
        <w:pStyle w:val="a3"/>
        <w:jc w:val="center"/>
        <w:rPr>
          <w:rFonts w:ascii="Times New Roman" w:hAnsi="Times New Roman"/>
          <w:b/>
          <w:sz w:val="16"/>
        </w:rPr>
      </w:pPr>
      <w:r w:rsidRPr="00011D64">
        <w:rPr>
          <w:rFonts w:ascii="Times New Roman" w:hAnsi="Times New Roman"/>
          <w:b/>
          <w:sz w:val="16"/>
        </w:rPr>
        <w:t xml:space="preserve">357375 Ставропольский край, Предгорный район, </w:t>
      </w:r>
      <w:proofErr w:type="spellStart"/>
      <w:r w:rsidRPr="00011D64">
        <w:rPr>
          <w:rFonts w:ascii="Times New Roman" w:hAnsi="Times New Roman"/>
          <w:b/>
          <w:sz w:val="16"/>
        </w:rPr>
        <w:t>п.Нежинский</w:t>
      </w:r>
      <w:proofErr w:type="spellEnd"/>
      <w:r w:rsidRPr="00011D64">
        <w:rPr>
          <w:rFonts w:ascii="Times New Roman" w:hAnsi="Times New Roman"/>
          <w:b/>
          <w:sz w:val="16"/>
        </w:rPr>
        <w:t xml:space="preserve">, </w:t>
      </w:r>
      <w:proofErr w:type="spellStart"/>
      <w:r w:rsidRPr="00011D64">
        <w:rPr>
          <w:rFonts w:ascii="Times New Roman" w:hAnsi="Times New Roman"/>
          <w:b/>
          <w:sz w:val="16"/>
        </w:rPr>
        <w:t>ул.Звездная</w:t>
      </w:r>
      <w:proofErr w:type="spellEnd"/>
      <w:r w:rsidRPr="00011D64">
        <w:rPr>
          <w:rFonts w:ascii="Times New Roman" w:hAnsi="Times New Roman"/>
          <w:b/>
          <w:sz w:val="16"/>
        </w:rPr>
        <w:t>, 1</w:t>
      </w:r>
    </w:p>
    <w:p w14:paraId="493568F0" w14:textId="77777777" w:rsidR="00E03AF3" w:rsidRPr="00011D64" w:rsidRDefault="00E03AF3" w:rsidP="00E03AF3">
      <w:pPr>
        <w:pStyle w:val="a3"/>
        <w:jc w:val="center"/>
        <w:rPr>
          <w:rFonts w:ascii="Times New Roman" w:hAnsi="Times New Roman"/>
          <w:b/>
          <w:color w:val="4F81BD"/>
          <w:sz w:val="14"/>
          <w:szCs w:val="20"/>
        </w:rPr>
      </w:pPr>
      <w:r w:rsidRPr="00011D64">
        <w:rPr>
          <w:rFonts w:ascii="Times New Roman" w:hAnsi="Times New Roman"/>
          <w:b/>
          <w:i/>
          <w:sz w:val="16"/>
        </w:rPr>
        <w:t>Тел./факс</w:t>
      </w:r>
      <w:r w:rsidRPr="00011D64">
        <w:rPr>
          <w:rFonts w:ascii="Times New Roman" w:hAnsi="Times New Roman"/>
          <w:b/>
          <w:sz w:val="16"/>
        </w:rPr>
        <w:t xml:space="preserve"> (87961)34-2-59  </w:t>
      </w:r>
      <w:r w:rsidRPr="00011D64">
        <w:rPr>
          <w:rFonts w:ascii="Times New Roman" w:hAnsi="Times New Roman"/>
          <w:b/>
          <w:i/>
          <w:sz w:val="16"/>
          <w:lang w:val="en-US"/>
        </w:rPr>
        <w:t>E</w:t>
      </w:r>
      <w:r w:rsidRPr="00011D64">
        <w:rPr>
          <w:rFonts w:ascii="Times New Roman" w:hAnsi="Times New Roman"/>
          <w:b/>
          <w:i/>
          <w:sz w:val="16"/>
        </w:rPr>
        <w:t>-</w:t>
      </w:r>
      <w:r w:rsidRPr="00011D64">
        <w:rPr>
          <w:rFonts w:ascii="Times New Roman" w:hAnsi="Times New Roman"/>
          <w:b/>
          <w:i/>
          <w:sz w:val="16"/>
          <w:lang w:val="en-US"/>
        </w:rPr>
        <w:t>mail</w:t>
      </w:r>
      <w:r w:rsidRPr="00011D64">
        <w:rPr>
          <w:rFonts w:ascii="Times New Roman" w:hAnsi="Times New Roman"/>
          <w:b/>
          <w:i/>
          <w:sz w:val="16"/>
        </w:rPr>
        <w:t>:</w:t>
      </w:r>
      <w:r w:rsidRPr="00011D64">
        <w:rPr>
          <w:rFonts w:ascii="Times New Roman" w:hAnsi="Times New Roman"/>
          <w:b/>
          <w:sz w:val="16"/>
        </w:rPr>
        <w:t xml:space="preserve"> </w:t>
      </w:r>
      <w:hyperlink r:id="rId4" w:history="1">
        <w:r w:rsidRPr="00011D64">
          <w:rPr>
            <w:rStyle w:val="a4"/>
            <w:rFonts w:ascii="Times New Roman" w:hAnsi="Times New Roman"/>
            <w:b/>
            <w:sz w:val="16"/>
            <w:lang w:val="en-US"/>
          </w:rPr>
          <w:t>neginsk</w:t>
        </w:r>
        <w:r w:rsidRPr="00011D64">
          <w:rPr>
            <w:rStyle w:val="a4"/>
            <w:rFonts w:ascii="Times New Roman" w:hAnsi="Times New Roman"/>
            <w:b/>
            <w:sz w:val="16"/>
          </w:rPr>
          <w:t>@</w:t>
        </w:r>
        <w:r w:rsidRPr="00011D64">
          <w:rPr>
            <w:rStyle w:val="a4"/>
            <w:rFonts w:ascii="Times New Roman" w:hAnsi="Times New Roman"/>
            <w:b/>
            <w:sz w:val="16"/>
            <w:lang w:val="en-US"/>
          </w:rPr>
          <w:t>yandex</w:t>
        </w:r>
        <w:r w:rsidRPr="00011D64">
          <w:rPr>
            <w:rStyle w:val="a4"/>
            <w:rFonts w:ascii="Times New Roman" w:hAnsi="Times New Roman"/>
            <w:b/>
            <w:sz w:val="16"/>
          </w:rPr>
          <w:t>.</w:t>
        </w:r>
        <w:proofErr w:type="spellStart"/>
        <w:r w:rsidRPr="00011D64">
          <w:rPr>
            <w:rStyle w:val="a4"/>
            <w:rFonts w:ascii="Times New Roman" w:hAnsi="Times New Roman"/>
            <w:b/>
            <w:sz w:val="16"/>
            <w:lang w:val="en-US"/>
          </w:rPr>
          <w:t>ru</w:t>
        </w:r>
        <w:proofErr w:type="spellEnd"/>
      </w:hyperlink>
    </w:p>
    <w:p w14:paraId="21079EE0" w14:textId="77777777" w:rsidR="00E03AF3" w:rsidRPr="00F12FAF" w:rsidRDefault="00E03AF3" w:rsidP="00E03AF3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3C66A921" w14:textId="77777777" w:rsidR="00E03AF3" w:rsidRDefault="00E03AF3" w:rsidP="00E03AF3">
      <w:pPr>
        <w:pStyle w:val="Default"/>
        <w:jc w:val="center"/>
        <w:rPr>
          <w:bCs/>
          <w:sz w:val="28"/>
          <w:szCs w:val="28"/>
        </w:rPr>
      </w:pPr>
    </w:p>
    <w:p w14:paraId="497321D7" w14:textId="77777777" w:rsidR="00E03AF3" w:rsidRPr="000104B7" w:rsidRDefault="00E03AF3" w:rsidP="00E03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04B7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60E6208D" w14:textId="77777777" w:rsidR="00E03AF3" w:rsidRPr="000104B7" w:rsidRDefault="00E03AF3" w:rsidP="00E03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04B7">
        <w:rPr>
          <w:rFonts w:ascii="Times New Roman" w:hAnsi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14:paraId="777BAD31" w14:textId="77777777" w:rsidR="00E03AF3" w:rsidRDefault="00E03AF3" w:rsidP="00E03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04B7">
        <w:rPr>
          <w:rFonts w:ascii="Times New Roman" w:hAnsi="Times New Roman"/>
          <w:b/>
          <w:sz w:val="28"/>
          <w:szCs w:val="28"/>
        </w:rPr>
        <w:t>в МБОУ СОШ № 6</w:t>
      </w:r>
    </w:p>
    <w:p w14:paraId="5EB02730" w14:textId="77777777" w:rsidR="00E03AF3" w:rsidRPr="000104B7" w:rsidRDefault="00E03AF3" w:rsidP="00E03A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6DC35FB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В соответствии с Законом РФ «О безопасности дорожного движения» в школе проводится работа по профилактике детского дорожно-транспортного травматизма детей. Обучение Правилам дорожного движения осуществляется классными руководителями через классные часы и через уроки ОБЖ, «Окружающий мир». </w:t>
      </w:r>
    </w:p>
    <w:p w14:paraId="690F93FB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Придавая важное значение деятельности всех участников учебно-воспитательного процесса по предупреждению детского дорожно-транспортного травматизма (ДДТТ), педагогический коллектив МБОУ СОШ № 6 свою работу ведет в тесном контакте с работниками ГИБДД и родителями, постоянно совершенствуя формы и методы изучения детьми ПДД и их пропаганды, создавая при этом собственную педагогическую концепцию гуманистической воспитательной системы. Приоритетом системы является личность каждого воспитанника, ее защита и развитие. Организация работы по профилактике ДДТТ строится с учетом индивидуальных особенностей детей и дифференцируется по возрастным периодам. </w:t>
      </w:r>
    </w:p>
    <w:p w14:paraId="15ACEE0F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педагогическом совете утверждены: </w:t>
      </w:r>
    </w:p>
    <w:p w14:paraId="2635822D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профилактической работы по ПДД; </w:t>
      </w:r>
    </w:p>
    <w:p w14:paraId="6DCFD22F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работы с родителями; </w:t>
      </w:r>
    </w:p>
    <w:p w14:paraId="58BF4D1C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проведения декады, месячника безопасности в школе; </w:t>
      </w:r>
    </w:p>
    <w:p w14:paraId="3DFE04B6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контроля состояния изучения ПДД; </w:t>
      </w:r>
    </w:p>
    <w:p w14:paraId="55079647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и план работы кружка ЮИД «Дорожный патруль» </w:t>
      </w:r>
    </w:p>
    <w:p w14:paraId="1F1D0BAB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Ведётся журнал профилактики детского дорожного травматизма на 2023-2024 учебный год с 1 по 11 классы. </w:t>
      </w:r>
    </w:p>
    <w:p w14:paraId="38556BD9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у учащихся навыки поведения на дороге, повторить правила дорожного движения, правила безопасности на улицах, которые должны знать дети. Учить культуре общения в транспорте, безопасному поведению на остановках и дорогах. </w:t>
      </w:r>
    </w:p>
    <w:p w14:paraId="40173DAC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период в школе проведен ряд мероприятий: </w:t>
      </w:r>
    </w:p>
    <w:p w14:paraId="56A5C128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Ежедневные «Минутки безопасности»; </w:t>
      </w:r>
    </w:p>
    <w:p w14:paraId="2FEFF4EC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Акции «Дом-школа-дом», «Засветись!», «Светлячок»</w:t>
      </w:r>
    </w:p>
    <w:p w14:paraId="2393CFF6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-СМС-акции для детей «Юный велосипедист», «Внимание - дорога!», для родителей и водителей «Внимание - ДЕТИ!», «Безопасная дорога»;</w:t>
      </w:r>
    </w:p>
    <w:p w14:paraId="789DDC1E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уголка безопасности (стенд); </w:t>
      </w:r>
    </w:p>
    <w:p w14:paraId="5B125D3D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-Организована выставка тематической литературы в школьной библиотеке «Красный, жёлтый, зелёный!»; </w:t>
      </w:r>
    </w:p>
    <w:p w14:paraId="6A8FCE31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-Акции и агитбригады ЮИД «Дорожный патруль»;</w:t>
      </w:r>
    </w:p>
    <w:p w14:paraId="29E61042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-Проведено тести</w:t>
      </w:r>
      <w:r w:rsidR="00A26990">
        <w:rPr>
          <w:sz w:val="28"/>
          <w:szCs w:val="28"/>
        </w:rPr>
        <w:t>рование по ПДД (сентябрь</w:t>
      </w:r>
      <w:r>
        <w:rPr>
          <w:sz w:val="28"/>
          <w:szCs w:val="28"/>
        </w:rPr>
        <w:t>);</w:t>
      </w:r>
    </w:p>
    <w:p w14:paraId="7A0A8160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тематические классные часы 1-11 классов по плану.</w:t>
      </w:r>
    </w:p>
    <w:p w14:paraId="00123212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начальной школе в каждом кабинете оформлены уголки по безопасности дорожного движения. В кабинетах среднего и старшего звена в классных уголках предусмотрена рубрика по безопасности дорожного движения. Стенды используются для оперативной информации, где размещаются советы учащимся, как нужно вести себя на улице, чтобы не попасть в ДТП; рекомендации родителям. </w:t>
      </w:r>
    </w:p>
    <w:p w14:paraId="5517891F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рекреации школы на 1 этаже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информационный стенд по безопасности дорожного движения. </w:t>
      </w:r>
    </w:p>
    <w:p w14:paraId="02F44707" w14:textId="77777777" w:rsidR="00E03AF3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школьном сайте школы размещена ссылка «Правила дорожного движения», в которой размещены документы: </w:t>
      </w:r>
    </w:p>
    <w:p w14:paraId="705593B5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памятка детям по безопасности на дорогах в разное время года; </w:t>
      </w:r>
    </w:p>
    <w:p w14:paraId="1E10817E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-памятка для родителей младшего школьного возраста по воспитанию грамотного пешехода;</w:t>
      </w:r>
    </w:p>
    <w:p w14:paraId="7A447731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мастер-класс по изготовлению </w:t>
      </w:r>
      <w:proofErr w:type="spellStart"/>
      <w:r>
        <w:rPr>
          <w:sz w:val="28"/>
          <w:szCs w:val="28"/>
        </w:rPr>
        <w:t>фликера</w:t>
      </w:r>
      <w:proofErr w:type="spellEnd"/>
      <w:r>
        <w:rPr>
          <w:sz w:val="28"/>
          <w:szCs w:val="28"/>
        </w:rPr>
        <w:t xml:space="preserve"> «Виден - значит жив!»; </w:t>
      </w:r>
    </w:p>
    <w:p w14:paraId="2F9D8A63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родителей через соц. сети, официальный сайт.</w:t>
      </w:r>
    </w:p>
    <w:p w14:paraId="49D2CDE8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t xml:space="preserve"> В работе по профилактике детского дорожно-транспортного травматизма, кроме изучения Правил дорожного движения по школьной программе, большое значение придавалось внеклассной работе с учащимися. Обучающиеся школы в течение года принимают участие во многих конкурсах, соревнованиях и массовых мероприятиях.  Классными руководителями 1-11 классов, администрацией проводится просветительская работа с учащимися: инструктажи, беседы, классные часы, составление схемы безопасного пути в школу учащимися 1-</w:t>
      </w:r>
      <w:r>
        <w:rPr>
          <w:sz w:val="28"/>
          <w:szCs w:val="28"/>
        </w:rPr>
        <w:t>5</w:t>
      </w:r>
      <w:r w:rsidRPr="00165A4C">
        <w:rPr>
          <w:sz w:val="28"/>
          <w:szCs w:val="28"/>
        </w:rPr>
        <w:t xml:space="preserve"> классов, выпуск и размещение в школе информационных листов по БДД (1 раз в четверти). На классные часы приглашаются сотрудники ГИБДД. В комплекс школьных мероприятий по изучению Правил дорожного движения включалась работа с родителями учащихся: подготовлены памятки родителям по обучению детей безопасному поведению на дорогах, На родительских собраниях освещались следующие вопросы: письмо обращение к участникам дорожного движения, «Дисциплина на улице – залог безопасности пешеходов», «Для чего нужны правила дорожного движения и что они собой представляют», «Типичные случаи детского дорожно-транспортного травматизма и меры его предупреждения», «Роль взрослых в обучении детей правилам поведения на улицах». </w:t>
      </w:r>
    </w:p>
    <w:p w14:paraId="3732243C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t xml:space="preserve">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ПДД. Имеется материалы с лучшими разработками внеклассных мероприятий по безопасности дорожного движения для различных возрастных групп. </w:t>
      </w:r>
    </w:p>
    <w:p w14:paraId="19A4DB4E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lastRenderedPageBreak/>
        <w:t xml:space="preserve">Для проведения уроков, викторин по ПДД классными руководителями создаются учебные презентации. В обучении используются печатные пособия по ПДД, материалы газеты «Добрая Дорога Детства». </w:t>
      </w:r>
    </w:p>
    <w:p w14:paraId="647DFA14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t xml:space="preserve"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 «О правилах дорожного движения». </w:t>
      </w:r>
    </w:p>
    <w:p w14:paraId="4FEFBAB0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t xml:space="preserve">Для оказания методической и практической помощи классным руководителям постоянно пополнялась методическая база по профилактике детского дорожно-транспортного травматизма. </w:t>
      </w:r>
    </w:p>
    <w:p w14:paraId="3AD9E195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t xml:space="preserve">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 </w:t>
      </w:r>
    </w:p>
    <w:p w14:paraId="53AFDD55" w14:textId="77777777" w:rsidR="00E03AF3" w:rsidRPr="00165A4C" w:rsidRDefault="00E03AF3" w:rsidP="00E03AF3">
      <w:pPr>
        <w:pStyle w:val="Default"/>
        <w:ind w:firstLine="708"/>
        <w:jc w:val="both"/>
        <w:rPr>
          <w:sz w:val="28"/>
          <w:szCs w:val="28"/>
        </w:rPr>
      </w:pPr>
      <w:r w:rsidRPr="00165A4C">
        <w:rPr>
          <w:sz w:val="28"/>
          <w:szCs w:val="28"/>
        </w:rPr>
        <w:t xml:space="preserve">Целенаправленная, социально ориентированная профилактическая работа по ПДД среди учащихся в конечном итоге позволит снизить уровень детского дорожно-транспортного травматизма детей, сохранить их здоровье, а самое главное - жизнь. </w:t>
      </w:r>
    </w:p>
    <w:p w14:paraId="1CCAD54E" w14:textId="77777777" w:rsidR="00E03AF3" w:rsidRPr="00165A4C" w:rsidRDefault="00E03AF3" w:rsidP="00E03AF3">
      <w:pPr>
        <w:pStyle w:val="Default"/>
        <w:jc w:val="both"/>
        <w:rPr>
          <w:sz w:val="28"/>
          <w:szCs w:val="28"/>
        </w:rPr>
      </w:pPr>
    </w:p>
    <w:p w14:paraId="2C65D97E" w14:textId="77777777" w:rsidR="00E03AF3" w:rsidRPr="00165A4C" w:rsidRDefault="00E03AF3" w:rsidP="00E03AF3">
      <w:pPr>
        <w:pStyle w:val="Default"/>
        <w:jc w:val="both"/>
        <w:rPr>
          <w:sz w:val="28"/>
          <w:szCs w:val="28"/>
        </w:rPr>
      </w:pPr>
    </w:p>
    <w:p w14:paraId="5A558D8A" w14:textId="77777777" w:rsidR="00E03AF3" w:rsidRDefault="00E03AF3" w:rsidP="00E03AF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6                </w:t>
      </w:r>
      <w:proofErr w:type="spellStart"/>
      <w:r>
        <w:rPr>
          <w:sz w:val="28"/>
          <w:szCs w:val="28"/>
        </w:rPr>
        <w:t>Е.В.Погудина</w:t>
      </w:r>
      <w:proofErr w:type="spellEnd"/>
    </w:p>
    <w:p w14:paraId="1F23CE03" w14:textId="77777777" w:rsidR="00E03AF3" w:rsidRDefault="00E03AF3" w:rsidP="00E03AF3">
      <w:pPr>
        <w:pStyle w:val="Default"/>
        <w:jc w:val="both"/>
        <w:rPr>
          <w:sz w:val="28"/>
          <w:szCs w:val="28"/>
        </w:rPr>
      </w:pPr>
    </w:p>
    <w:p w14:paraId="3BA30BA0" w14:textId="77777777" w:rsidR="00E03AF3" w:rsidRDefault="00E03AF3" w:rsidP="00E03AF3">
      <w:pPr>
        <w:pStyle w:val="Default"/>
        <w:jc w:val="both"/>
        <w:rPr>
          <w:sz w:val="22"/>
          <w:szCs w:val="28"/>
        </w:rPr>
      </w:pPr>
      <w:r>
        <w:rPr>
          <w:sz w:val="22"/>
          <w:szCs w:val="28"/>
        </w:rPr>
        <w:t>Ответственный по БДД</w:t>
      </w:r>
    </w:p>
    <w:p w14:paraId="7901DE5A" w14:textId="77777777" w:rsidR="00E03AF3" w:rsidRPr="001E465A" w:rsidRDefault="00E03AF3" w:rsidP="00E03AF3">
      <w:pPr>
        <w:pStyle w:val="Default"/>
        <w:jc w:val="both"/>
        <w:rPr>
          <w:sz w:val="22"/>
          <w:szCs w:val="28"/>
        </w:rPr>
      </w:pPr>
      <w:r>
        <w:rPr>
          <w:sz w:val="22"/>
          <w:szCs w:val="28"/>
        </w:rPr>
        <w:t>з</w:t>
      </w:r>
      <w:r w:rsidRPr="001E465A">
        <w:rPr>
          <w:sz w:val="22"/>
          <w:szCs w:val="28"/>
        </w:rPr>
        <w:t>ам. директора по ВР</w:t>
      </w:r>
      <w:r>
        <w:rPr>
          <w:sz w:val="22"/>
          <w:szCs w:val="28"/>
        </w:rPr>
        <w:t xml:space="preserve">  - </w:t>
      </w:r>
      <w:proofErr w:type="spellStart"/>
      <w:r>
        <w:rPr>
          <w:sz w:val="22"/>
          <w:szCs w:val="28"/>
        </w:rPr>
        <w:t>И.С.Кодинцева</w:t>
      </w:r>
      <w:proofErr w:type="spellEnd"/>
    </w:p>
    <w:p w14:paraId="33F6301A" w14:textId="77777777" w:rsidR="004B33AC" w:rsidRDefault="004B33AC"/>
    <w:p w14:paraId="06A034E8" w14:textId="77777777" w:rsidR="004B33AC" w:rsidRDefault="004B33AC"/>
    <w:p w14:paraId="4B1A6B7E" w14:textId="77777777" w:rsidR="004B33AC" w:rsidRDefault="004B33AC"/>
    <w:p w14:paraId="4F9A97FD" w14:textId="0BAC2A62" w:rsidR="004B33AC" w:rsidRDefault="004B33AC"/>
    <w:p w14:paraId="78C5AF3B" w14:textId="77777777" w:rsidR="004B33AC" w:rsidRDefault="004B33AC"/>
    <w:p w14:paraId="52E060F8" w14:textId="77777777" w:rsidR="004B33AC" w:rsidRDefault="004B33AC"/>
    <w:p w14:paraId="04F4F1B9" w14:textId="77777777" w:rsidR="004B33AC" w:rsidRDefault="004B33AC"/>
    <w:p w14:paraId="43EA01B3" w14:textId="77777777" w:rsidR="004B33AC" w:rsidRDefault="004B33AC"/>
    <w:p w14:paraId="0350126A" w14:textId="77777777" w:rsidR="004B33AC" w:rsidRDefault="004B33AC"/>
    <w:p w14:paraId="31DF0C94" w14:textId="77777777" w:rsidR="004B33AC" w:rsidRDefault="004B33AC"/>
    <w:p w14:paraId="54F259B7" w14:textId="77777777" w:rsidR="004B33AC" w:rsidRDefault="004B33AC"/>
    <w:p w14:paraId="7068AB0D" w14:textId="77777777" w:rsidR="004B33AC" w:rsidRDefault="004B33AC"/>
    <w:p w14:paraId="7A770F4D" w14:textId="77777777" w:rsidR="004B33AC" w:rsidRDefault="004B33AC"/>
    <w:sectPr w:rsidR="004B33AC" w:rsidSect="009B2E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F3"/>
    <w:rsid w:val="00133C2E"/>
    <w:rsid w:val="004B33AC"/>
    <w:rsid w:val="00A26990"/>
    <w:rsid w:val="00A84892"/>
    <w:rsid w:val="00CF327A"/>
    <w:rsid w:val="00DC22CE"/>
    <w:rsid w:val="00E0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A601"/>
  <w15:chartTrackingRefBased/>
  <w15:docId w15:val="{6E753114-5FA0-463B-999B-7AB56588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03A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03A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gi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ya</cp:lastModifiedBy>
  <cp:revision>5</cp:revision>
  <cp:lastPrinted>2023-10-30T09:16:00Z</cp:lastPrinted>
  <dcterms:created xsi:type="dcterms:W3CDTF">2023-10-05T13:14:00Z</dcterms:created>
  <dcterms:modified xsi:type="dcterms:W3CDTF">2023-10-30T18:21:00Z</dcterms:modified>
</cp:coreProperties>
</file>