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F45C" w14:textId="77777777" w:rsidR="00C250E8" w:rsidRPr="005C2321" w:rsidRDefault="00C250E8" w:rsidP="00C250E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0F9121A6" w14:textId="77777777" w:rsidR="00C250E8" w:rsidRPr="005C2321" w:rsidRDefault="00C250E8" w:rsidP="00C250E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6»</w:t>
      </w:r>
    </w:p>
    <w:p w14:paraId="4DC4A7EF" w14:textId="77777777" w:rsidR="00C250E8" w:rsidRDefault="00C250E8" w:rsidP="00C250E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ПРЕДГОРНОГО МУНИЦИПАЛЬНОГО ОКРУГА СТАВРОПОЛЬСКОГО КРАЯ</w:t>
      </w:r>
    </w:p>
    <w:p w14:paraId="0C6B525F" w14:textId="77777777" w:rsidR="00C250E8" w:rsidRPr="00C250E8" w:rsidRDefault="00C250E8" w:rsidP="00C250E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43B220" w14:textId="77777777" w:rsidR="00A652B7" w:rsidRPr="00C250E8" w:rsidRDefault="00A652B7" w:rsidP="00C250E8">
      <w:pPr>
        <w:pStyle w:val="a4"/>
        <w:spacing w:before="0" w:beforeAutospacing="0" w:after="0" w:afterAutospacing="0"/>
        <w:jc w:val="center"/>
        <w:rPr>
          <w:b/>
        </w:rPr>
      </w:pPr>
      <w:r w:rsidRPr="00C250E8">
        <w:rPr>
          <w:b/>
        </w:rPr>
        <w:t>МБОУ СОШ № 6 ОБЪЯВЛЯЕТ О НАБОРЕ</w:t>
      </w:r>
    </w:p>
    <w:p w14:paraId="1C151E2A" w14:textId="77777777" w:rsidR="00A652B7" w:rsidRPr="00C250E8" w:rsidRDefault="00C250E8" w:rsidP="00C250E8">
      <w:pPr>
        <w:pStyle w:val="a4"/>
        <w:spacing w:before="0" w:beforeAutospacing="0" w:after="0" w:afterAutospacing="0"/>
        <w:jc w:val="center"/>
        <w:rPr>
          <w:b/>
        </w:rPr>
      </w:pPr>
      <w:r w:rsidRPr="00C250E8">
        <w:rPr>
          <w:b/>
        </w:rPr>
        <w:t xml:space="preserve">В 10 </w:t>
      </w:r>
      <w:r w:rsidR="00A652B7" w:rsidRPr="00C250E8">
        <w:rPr>
          <w:b/>
        </w:rPr>
        <w:t>КЛАСС</w:t>
      </w:r>
    </w:p>
    <w:p w14:paraId="7132EEFF" w14:textId="77777777" w:rsidR="00A652B7" w:rsidRPr="00C250E8" w:rsidRDefault="00A652B7" w:rsidP="00C250E8">
      <w:pPr>
        <w:pStyle w:val="a4"/>
        <w:spacing w:before="0" w:beforeAutospacing="0" w:after="0" w:afterAutospacing="0"/>
        <w:jc w:val="center"/>
        <w:rPr>
          <w:b/>
        </w:rPr>
      </w:pPr>
      <w:r w:rsidRPr="00C250E8">
        <w:rPr>
          <w:b/>
        </w:rPr>
        <w:t>на 20</w:t>
      </w:r>
      <w:r w:rsidR="006351C5">
        <w:rPr>
          <w:b/>
        </w:rPr>
        <w:t>2</w:t>
      </w:r>
      <w:r w:rsidR="0039254E">
        <w:rPr>
          <w:b/>
        </w:rPr>
        <w:t>5</w:t>
      </w:r>
      <w:r w:rsidRPr="00C250E8">
        <w:rPr>
          <w:b/>
        </w:rPr>
        <w:t>-202</w:t>
      </w:r>
      <w:r w:rsidR="0039254E">
        <w:rPr>
          <w:b/>
        </w:rPr>
        <w:t>6</w:t>
      </w:r>
      <w:r w:rsidRPr="00C250E8">
        <w:rPr>
          <w:b/>
        </w:rPr>
        <w:t xml:space="preserve"> учебный год</w:t>
      </w:r>
    </w:p>
    <w:p w14:paraId="4A07A040" w14:textId="77777777" w:rsidR="00C250E8" w:rsidRPr="00C250E8" w:rsidRDefault="00C250E8" w:rsidP="00C250E8">
      <w:pPr>
        <w:pStyle w:val="a4"/>
        <w:spacing w:before="0" w:beforeAutospacing="0" w:after="0" w:afterAutospacing="0"/>
        <w:jc w:val="center"/>
        <w:rPr>
          <w:b/>
        </w:rPr>
      </w:pPr>
    </w:p>
    <w:p w14:paraId="219B9B95" w14:textId="77777777" w:rsidR="00A652B7" w:rsidRPr="00C250E8" w:rsidRDefault="00A652B7" w:rsidP="00C25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 универсальный.  Количество мест – 2</w:t>
      </w:r>
      <w:r w:rsid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69AC5EEB" w14:textId="77777777" w:rsidR="00A652B7" w:rsidRPr="00C250E8" w:rsidRDefault="00A652B7" w:rsidP="00C2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отбор в профильный класс проводится с  </w:t>
      </w:r>
      <w:r w:rsidR="006351C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351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351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три этапа:</w:t>
      </w:r>
    </w:p>
    <w:p w14:paraId="14C25BA1" w14:textId="77777777" w:rsidR="00A652B7" w:rsidRPr="00C250E8" w:rsidRDefault="00A652B7" w:rsidP="00C250E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hAnsi="Times New Roman" w:cs="Times New Roman"/>
          <w:sz w:val="24"/>
          <w:szCs w:val="24"/>
          <w:lang w:eastAsia="ru-RU"/>
        </w:rPr>
        <w:t xml:space="preserve">1 этап (с 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 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 xml:space="preserve"> года) – проведение экспертизы документов.</w:t>
      </w:r>
    </w:p>
    <w:p w14:paraId="7F41E56F" w14:textId="77777777" w:rsidR="00A652B7" w:rsidRPr="00C250E8" w:rsidRDefault="00A652B7" w:rsidP="00C250E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hAnsi="Times New Roman" w:cs="Times New Roman"/>
          <w:sz w:val="24"/>
          <w:szCs w:val="24"/>
          <w:lang w:eastAsia="ru-RU"/>
        </w:rPr>
        <w:t>2 этап (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 xml:space="preserve"> года) - составление рейтинга обучающихся.</w:t>
      </w:r>
    </w:p>
    <w:p w14:paraId="1E0BCB23" w14:textId="77777777" w:rsidR="00A652B7" w:rsidRPr="00C250E8" w:rsidRDefault="00A652B7" w:rsidP="00C250E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hAnsi="Times New Roman" w:cs="Times New Roman"/>
          <w:sz w:val="24"/>
          <w:szCs w:val="24"/>
          <w:lang w:eastAsia="ru-RU"/>
        </w:rPr>
        <w:t>3 этап (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6351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250E8">
        <w:rPr>
          <w:rFonts w:ascii="Times New Roman" w:hAnsi="Times New Roman" w:cs="Times New Roman"/>
          <w:sz w:val="24"/>
          <w:szCs w:val="24"/>
          <w:lang w:eastAsia="ru-RU"/>
        </w:rPr>
        <w:t>года) – принятие решения о зачислении обучающихся.</w:t>
      </w:r>
    </w:p>
    <w:p w14:paraId="457CC246" w14:textId="77777777" w:rsidR="00A652B7" w:rsidRPr="00C250E8" w:rsidRDefault="00A652B7" w:rsidP="00C2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претендентам на поступление в профильный класс, процедура индивидуального отбора в профильный класс подробно изложены в Положении о порядке организации индивидуального отбора при приеме на обучение по программам профильного обучения. </w:t>
      </w:r>
    </w:p>
    <w:p w14:paraId="5E35D8FC" w14:textId="77777777" w:rsidR="00A652B7" w:rsidRPr="00C250E8" w:rsidRDefault="00A652B7" w:rsidP="00C2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отборе в профильные классы необходимо подать заявление на имя директора школы. </w:t>
      </w:r>
    </w:p>
    <w:p w14:paraId="52D2286B" w14:textId="77777777" w:rsidR="00A652B7" w:rsidRPr="00C250E8" w:rsidRDefault="00A652B7" w:rsidP="00A652B7">
      <w:pPr>
        <w:pStyle w:val="a4"/>
        <w:jc w:val="center"/>
        <w:rPr>
          <w:color w:val="000000"/>
        </w:rPr>
      </w:pPr>
      <w:r w:rsidRPr="00C250E8">
        <w:rPr>
          <w:rStyle w:val="a5"/>
          <w:color w:val="FF0000"/>
        </w:rPr>
        <w:t>Обращаем внимание!</w:t>
      </w:r>
    </w:p>
    <w:p w14:paraId="636567C9" w14:textId="77777777" w:rsidR="00C250E8" w:rsidRDefault="00A652B7" w:rsidP="00C250E8">
      <w:pPr>
        <w:pStyle w:val="a4"/>
        <w:spacing w:before="0" w:beforeAutospacing="0" w:after="0" w:afterAutospacing="0"/>
        <w:jc w:val="both"/>
        <w:rPr>
          <w:color w:val="000000"/>
        </w:rPr>
      </w:pPr>
      <w:r w:rsidRPr="00C250E8">
        <w:rPr>
          <w:color w:val="000000"/>
        </w:rPr>
        <w:t xml:space="preserve">Согласно пункту 16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обучения, </w:t>
      </w:r>
      <w:r w:rsidRPr="00C250E8">
        <w:rPr>
          <w:color w:val="000000"/>
          <w:u w:val="single"/>
        </w:rPr>
        <w:t>утвержденного постановлением Правительства Ставропольского края от 21 июля 2014 года №286 –п, одним из критериев индивидуального отбора является наличие у обучающегося отметок «хорошо» или «отлично» по результатам государственной итоговой аттестации по образовательным программам основного общего образования (далее ГИА-9) по учебному (</w:t>
      </w:r>
      <w:proofErr w:type="spellStart"/>
      <w:r w:rsidRPr="00C250E8">
        <w:rPr>
          <w:color w:val="000000"/>
          <w:u w:val="single"/>
        </w:rPr>
        <w:t>ым</w:t>
      </w:r>
      <w:proofErr w:type="spellEnd"/>
      <w:r w:rsidRPr="00C250E8">
        <w:rPr>
          <w:color w:val="000000"/>
          <w:u w:val="single"/>
        </w:rPr>
        <w:t>) предмету(</w:t>
      </w:r>
      <w:proofErr w:type="spellStart"/>
      <w:r w:rsidRPr="00C250E8">
        <w:rPr>
          <w:color w:val="000000"/>
          <w:u w:val="single"/>
        </w:rPr>
        <w:t>ам</w:t>
      </w:r>
      <w:proofErr w:type="spellEnd"/>
      <w:r w:rsidRPr="00C250E8">
        <w:rPr>
          <w:color w:val="000000"/>
          <w:u w:val="single"/>
        </w:rPr>
        <w:t>), изучение которого(</w:t>
      </w:r>
      <w:proofErr w:type="spellStart"/>
      <w:r w:rsidRPr="00C250E8">
        <w:rPr>
          <w:color w:val="000000"/>
          <w:u w:val="single"/>
        </w:rPr>
        <w:t>ых</w:t>
      </w:r>
      <w:proofErr w:type="spellEnd"/>
      <w:r w:rsidRPr="00C250E8">
        <w:rPr>
          <w:color w:val="000000"/>
          <w:u w:val="single"/>
        </w:rPr>
        <w:t>) предполагается на углубленном или профильном уровнях.</w:t>
      </w:r>
    </w:p>
    <w:p w14:paraId="444B7ED5" w14:textId="77777777" w:rsidR="00A652B7" w:rsidRPr="00C250E8" w:rsidRDefault="00A652B7" w:rsidP="00C250E8">
      <w:pPr>
        <w:pStyle w:val="a4"/>
        <w:spacing w:before="0" w:beforeAutospacing="0" w:after="0" w:afterAutospacing="0"/>
        <w:jc w:val="both"/>
        <w:rPr>
          <w:color w:val="000000"/>
        </w:rPr>
      </w:pPr>
      <w:r w:rsidRPr="00C250E8">
        <w:rPr>
          <w:rStyle w:val="a5"/>
          <w:color w:val="000000"/>
        </w:rPr>
        <w:t>Документы, необходимые для приема в 10 класс:</w:t>
      </w:r>
    </w:p>
    <w:p w14:paraId="1F4D920A" w14:textId="77777777" w:rsidR="00A652B7" w:rsidRPr="00C250E8" w:rsidRDefault="00A652B7" w:rsidP="00C250E8">
      <w:pPr>
        <w:pStyle w:val="a4"/>
        <w:spacing w:before="0" w:beforeAutospacing="0" w:after="0" w:afterAutospacing="0"/>
        <w:jc w:val="both"/>
      </w:pPr>
      <w:r w:rsidRPr="00C250E8">
        <w:rPr>
          <w:color w:val="000000"/>
        </w:rPr>
        <w:t>1.Заявление.</w:t>
      </w:r>
    </w:p>
    <w:p w14:paraId="7DE8493E" w14:textId="77777777" w:rsidR="00A652B7" w:rsidRPr="00C250E8" w:rsidRDefault="00A652B7" w:rsidP="00C250E8">
      <w:pPr>
        <w:pStyle w:val="a4"/>
        <w:spacing w:before="0" w:beforeAutospacing="0" w:after="0" w:afterAutospacing="0"/>
        <w:jc w:val="both"/>
      </w:pPr>
      <w:r w:rsidRPr="00C250E8">
        <w:rPr>
          <w:color w:val="000000"/>
        </w:rPr>
        <w:t>2.Аттестат об основном общем образовании (оригинал и ксерокопия).</w:t>
      </w:r>
    </w:p>
    <w:p w14:paraId="534ED7E4" w14:textId="77777777" w:rsidR="00A652B7" w:rsidRPr="00C250E8" w:rsidRDefault="00A652B7" w:rsidP="00C250E8">
      <w:pPr>
        <w:pStyle w:val="a4"/>
        <w:tabs>
          <w:tab w:val="left" w:pos="2980"/>
        </w:tabs>
        <w:spacing w:before="0" w:beforeAutospacing="0" w:after="0" w:afterAutospacing="0"/>
        <w:jc w:val="both"/>
      </w:pPr>
      <w:r w:rsidRPr="00C250E8">
        <w:rPr>
          <w:color w:val="000000"/>
        </w:rPr>
        <w:t>3.Ксерокопия паспорта.</w:t>
      </w:r>
      <w:r w:rsidR="00C250E8">
        <w:rPr>
          <w:color w:val="000000"/>
        </w:rPr>
        <w:tab/>
      </w:r>
    </w:p>
    <w:p w14:paraId="12BD3626" w14:textId="77777777" w:rsidR="00A652B7" w:rsidRPr="00C250E8" w:rsidRDefault="00A652B7" w:rsidP="00C250E8">
      <w:pPr>
        <w:pStyle w:val="a4"/>
        <w:spacing w:before="0" w:beforeAutospacing="0" w:after="0" w:afterAutospacing="0"/>
        <w:jc w:val="both"/>
      </w:pPr>
      <w:r w:rsidRPr="00C250E8">
        <w:rPr>
          <w:color w:val="000000"/>
        </w:rPr>
        <w:t>4.Грамоты, дипломы, награды соответствующие профилю.</w:t>
      </w:r>
    </w:p>
    <w:p w14:paraId="7FD30DFE" w14:textId="77777777" w:rsidR="00A652B7" w:rsidRPr="00C250E8" w:rsidRDefault="00A652B7" w:rsidP="00C250E8">
      <w:pPr>
        <w:pStyle w:val="a4"/>
        <w:spacing w:before="0" w:beforeAutospacing="0" w:after="0" w:afterAutospacing="0"/>
        <w:jc w:val="both"/>
      </w:pPr>
      <w:r w:rsidRPr="00C250E8">
        <w:rPr>
          <w:color w:val="000000"/>
        </w:rPr>
        <w:t>5.Информация о результатах ОГЭ по основным и профильным предметам  (для учащихся других школ)</w:t>
      </w:r>
    </w:p>
    <w:p w14:paraId="12BA8929" w14:textId="0F00D9CF" w:rsidR="001979F4" w:rsidRDefault="00A652B7" w:rsidP="00A652B7">
      <w:pPr>
        <w:spacing w:before="150" w:after="150" w:line="240" w:lineRule="auto"/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индивидуального отбора и зачисления доводится до обучающихся, родителей (законных представителей) посредством размещения рейтинга индивидуального отбора и приказов о зачислении на официальном сайте МБОУ СОШ № 6: </w:t>
      </w:r>
      <w:hyperlink r:id="rId4" w:history="1">
        <w:r w:rsidR="001979F4" w:rsidRPr="00EE5DEF">
          <w:rPr>
            <w:rStyle w:val="a3"/>
          </w:rPr>
          <w:t>https://sh6-nezhinskij-r07.gosweb.gosuslugi.ru/roditelyam-i-uchenikam/poleznaya-informatsiya/pravila-priema-perevoda-otchisleniya/</w:t>
        </w:r>
      </w:hyperlink>
    </w:p>
    <w:p w14:paraId="5ECCC055" w14:textId="4897B355" w:rsidR="00A652B7" w:rsidRPr="00C250E8" w:rsidRDefault="00A652B7" w:rsidP="00A652B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информационном стенде, не позднее 3 дней после зачисления.</w:t>
      </w:r>
    </w:p>
    <w:p w14:paraId="6FFB6ED8" w14:textId="77777777" w:rsidR="00A652B7" w:rsidRPr="00C250E8" w:rsidRDefault="00A652B7" w:rsidP="00A652B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 </w:t>
      </w:r>
      <w:r w:rsidR="00C250E8"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Наталья В</w:t>
      </w: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итальевна, заместитель директора по УВР </w:t>
      </w:r>
    </w:p>
    <w:p w14:paraId="1BD838E0" w14:textId="77777777" w:rsidR="00A652B7" w:rsidRPr="00C250E8" w:rsidRDefault="00A652B7" w:rsidP="00A652B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6, </w:t>
      </w:r>
      <w:proofErr w:type="spellStart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пос.Нежинский</w:t>
      </w:r>
      <w:proofErr w:type="spellEnd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ул.Звездная</w:t>
      </w:r>
      <w:proofErr w:type="spellEnd"/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</w:p>
    <w:p w14:paraId="510AAC23" w14:textId="77777777" w:rsidR="00C250E8" w:rsidRDefault="00A652B7" w:rsidP="00C2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E8">
        <w:rPr>
          <w:rFonts w:ascii="Times New Roman" w:eastAsia="Times New Roman" w:hAnsi="Times New Roman" w:cs="Times New Roman"/>
          <w:sz w:val="24"/>
          <w:szCs w:val="24"/>
          <w:lang w:eastAsia="ru-RU"/>
        </w:rPr>
        <w:t>8 (87961) 3-42-59</w:t>
      </w:r>
    </w:p>
    <w:p w14:paraId="613E5B5F" w14:textId="31147D15" w:rsidR="007401C9" w:rsidRDefault="00A652B7" w:rsidP="001979F4">
      <w:pPr>
        <w:spacing w:after="0" w:line="240" w:lineRule="auto"/>
        <w:jc w:val="both"/>
      </w:pPr>
      <w:r w:rsidRPr="00C250E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МБОУ СОШ № 6 </w:t>
      </w:r>
    </w:p>
    <w:sectPr w:rsidR="0074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28A"/>
    <w:rsid w:val="001979F4"/>
    <w:rsid w:val="0039254E"/>
    <w:rsid w:val="006351C5"/>
    <w:rsid w:val="007401C9"/>
    <w:rsid w:val="00A2728A"/>
    <w:rsid w:val="00A652B7"/>
    <w:rsid w:val="00C250E8"/>
    <w:rsid w:val="00D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37DF"/>
  <w15:docId w15:val="{EBCD000F-6919-4EAB-B5BB-D518BE24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2B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6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52B7"/>
    <w:rPr>
      <w:b/>
      <w:bCs/>
    </w:rPr>
  </w:style>
  <w:style w:type="paragraph" w:styleId="a6">
    <w:name w:val="No Spacing"/>
    <w:uiPriority w:val="1"/>
    <w:qFormat/>
    <w:rsid w:val="00A652B7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19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6-nezhinskij-r07.gosweb.gosuslugi.ru/roditelyam-i-uchenikam/poleznaya-informatsiya/pravila-priema-perevoda-otchis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ya</cp:lastModifiedBy>
  <cp:revision>7</cp:revision>
  <dcterms:created xsi:type="dcterms:W3CDTF">2023-06-26T09:10:00Z</dcterms:created>
  <dcterms:modified xsi:type="dcterms:W3CDTF">2025-07-02T11:58:00Z</dcterms:modified>
</cp:coreProperties>
</file>