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CA2E" w14:textId="46EB77CA" w:rsidR="00C8245D" w:rsidRDefault="00C06425">
      <w:r>
        <w:t>Документ находится в стадии разработки</w:t>
      </w:r>
    </w:p>
    <w:sectPr w:rsidR="00C8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D"/>
    <w:rsid w:val="00C06425"/>
    <w:rsid w:val="00C8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320B"/>
  <w15:chartTrackingRefBased/>
  <w15:docId w15:val="{4E2AE050-9AF4-44B6-A8B0-CFC4ED81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2</cp:revision>
  <dcterms:created xsi:type="dcterms:W3CDTF">2023-08-19T19:49:00Z</dcterms:created>
  <dcterms:modified xsi:type="dcterms:W3CDTF">2023-08-19T19:50:00Z</dcterms:modified>
</cp:coreProperties>
</file>