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B0" w:rsidRDefault="000F2A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0458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qwert\Desktop\на 23-24уч год\на сайт программы\борисова\Положение_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на 23-24уч год\на сайт программы\борисова\Положение_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76" w:rsidRPr="000F2AB0" w:rsidRDefault="006E2266">
      <w:pPr>
        <w:spacing w:after="0"/>
        <w:ind w:left="120"/>
        <w:jc w:val="center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​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F2AB0">
        <w:rPr>
          <w:rFonts w:ascii="Times New Roman" w:hAnsi="Times New Roman"/>
          <w:color w:val="000000"/>
          <w:sz w:val="28"/>
          <w:lang w:val="ru-RU"/>
        </w:rPr>
        <w:t>​</w:t>
      </w:r>
    </w:p>
    <w:p w:rsidR="00026B76" w:rsidRPr="000F2AB0" w:rsidRDefault="00026B76">
      <w:pPr>
        <w:spacing w:after="0"/>
        <w:ind w:left="120"/>
        <w:rPr>
          <w:lang w:val="ru-RU"/>
        </w:rPr>
      </w:pPr>
    </w:p>
    <w:p w:rsidR="00026B76" w:rsidRPr="000F2AB0" w:rsidRDefault="00026B76">
      <w:pPr>
        <w:rPr>
          <w:lang w:val="ru-RU"/>
        </w:rPr>
        <w:sectPr w:rsidR="00026B76" w:rsidRPr="000F2AB0">
          <w:pgSz w:w="11906" w:h="16383"/>
          <w:pgMar w:top="1134" w:right="850" w:bottom="1134" w:left="1701" w:header="720" w:footer="720" w:gutter="0"/>
          <w:cols w:space="720"/>
        </w:sect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bookmarkStart w:id="1" w:name="block-8045849"/>
      <w:bookmarkEnd w:id="0"/>
      <w:r w:rsidRPr="000F2A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0F2AB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0F2AB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026B76">
      <w:pPr>
        <w:rPr>
          <w:lang w:val="ru-RU"/>
        </w:rPr>
        <w:sectPr w:rsidR="00026B76" w:rsidRPr="000F2AB0">
          <w:pgSz w:w="11906" w:h="16383"/>
          <w:pgMar w:top="1134" w:right="850" w:bottom="1134" w:left="1701" w:header="720" w:footer="720" w:gutter="0"/>
          <w:cols w:space="720"/>
        </w:sect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bookmarkStart w:id="3" w:name="block-8045843"/>
      <w:bookmarkEnd w:id="1"/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AB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0F2AB0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AB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83FE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AB0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F2A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>».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026B76" w:rsidRDefault="006E22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420B6" w:rsidRDefault="00F420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8045845"/>
      <w:bookmarkEnd w:id="3"/>
      <w:bookmarkEnd w:id="8"/>
      <w:r w:rsidRPr="000F2AB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26B76" w:rsidRPr="000F2AB0" w:rsidRDefault="006E2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6B76" w:rsidRPr="000F2AB0" w:rsidRDefault="006E22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26B76" w:rsidRPr="000F2AB0" w:rsidRDefault="006E22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26B76" w:rsidRPr="000F2AB0" w:rsidRDefault="006E22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26B76" w:rsidRPr="000F2AB0" w:rsidRDefault="006E22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26B76" w:rsidRPr="000F2AB0" w:rsidRDefault="006E22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26B76" w:rsidRPr="000F2AB0" w:rsidRDefault="006E22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26B76" w:rsidRPr="000F2AB0" w:rsidRDefault="006E22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6B76" w:rsidRPr="000F2AB0" w:rsidRDefault="006E22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26B76" w:rsidRPr="000F2AB0" w:rsidRDefault="006E22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26B76" w:rsidRPr="000F2AB0" w:rsidRDefault="006E22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26B76" w:rsidRPr="000F2AB0" w:rsidRDefault="006E22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026B76" w:rsidRPr="000F2AB0" w:rsidRDefault="006E22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26B76" w:rsidRPr="000F2AB0" w:rsidRDefault="006E22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26B76" w:rsidRPr="000F2AB0" w:rsidRDefault="006E22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26B76" w:rsidRPr="000F2AB0" w:rsidRDefault="006E22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26B76" w:rsidRPr="000F2AB0" w:rsidRDefault="006E22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6B76" w:rsidRPr="000F2AB0" w:rsidRDefault="006E22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26B76" w:rsidRPr="000F2AB0" w:rsidRDefault="006E22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26B76" w:rsidRPr="000F2AB0" w:rsidRDefault="006E22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26B76" w:rsidRPr="000F2AB0" w:rsidRDefault="006E22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26B76" w:rsidRPr="000F2AB0" w:rsidRDefault="006E22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26B76" w:rsidRPr="000F2AB0" w:rsidRDefault="006E22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26B76" w:rsidRPr="000F2AB0" w:rsidRDefault="006E22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26B76" w:rsidRPr="000F2AB0" w:rsidRDefault="006E22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26B76" w:rsidRPr="000F2AB0" w:rsidRDefault="006E22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26B76" w:rsidRPr="000F2AB0" w:rsidRDefault="006E22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26B76" w:rsidRPr="000F2AB0" w:rsidRDefault="006E22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6B76" w:rsidRPr="000F2AB0" w:rsidRDefault="006E22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26B76" w:rsidRPr="000F2AB0" w:rsidRDefault="006E22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26B76" w:rsidRPr="000F2AB0" w:rsidRDefault="006E22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26B76" w:rsidRPr="000F2AB0" w:rsidRDefault="006E22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26B76" w:rsidRPr="000F2AB0" w:rsidRDefault="006E22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6B76" w:rsidRPr="000F2AB0" w:rsidRDefault="006E22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26B76" w:rsidRPr="000F2AB0" w:rsidRDefault="006E22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26B76" w:rsidRPr="000F2AB0" w:rsidRDefault="006E22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26B76" w:rsidRDefault="006E22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6B76" w:rsidRPr="000F2AB0" w:rsidRDefault="006E22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26B76" w:rsidRPr="000F2AB0" w:rsidRDefault="006E22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26B76" w:rsidRPr="000F2AB0" w:rsidRDefault="00026B7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026B7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26B76" w:rsidRPr="000F2AB0" w:rsidRDefault="006E22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026B76" w:rsidRPr="000F2AB0" w:rsidRDefault="00026B7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26B76" w:rsidRPr="000F2AB0" w:rsidRDefault="006E22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026B76" w:rsidRPr="000F2AB0" w:rsidRDefault="00026B7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26B76" w:rsidRPr="000F2AB0" w:rsidRDefault="006E22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026B76" w:rsidRPr="000F2AB0" w:rsidRDefault="00026B7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026B76" w:rsidRPr="000F2AB0" w:rsidRDefault="00026B76">
      <w:pPr>
        <w:spacing w:after="0" w:line="264" w:lineRule="auto"/>
        <w:ind w:left="120"/>
        <w:jc w:val="both"/>
        <w:rPr>
          <w:lang w:val="ru-RU"/>
        </w:rPr>
      </w:pPr>
    </w:p>
    <w:p w:rsidR="00026B76" w:rsidRPr="000F2AB0" w:rsidRDefault="006E2266">
      <w:pPr>
        <w:spacing w:after="0" w:line="264" w:lineRule="auto"/>
        <w:ind w:left="120"/>
        <w:jc w:val="both"/>
        <w:rPr>
          <w:lang w:val="ru-RU"/>
        </w:rPr>
      </w:pPr>
      <w:r w:rsidRPr="000F2A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6B76" w:rsidRPr="000F2AB0" w:rsidRDefault="006E2266">
      <w:pPr>
        <w:spacing w:after="0" w:line="264" w:lineRule="auto"/>
        <w:ind w:firstLine="600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2AB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F2A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>;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</w:t>
      </w:r>
      <w:proofErr w:type="spellStart"/>
      <w:r w:rsidRPr="000F2AB0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F2AB0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0F2AB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F2AB0">
        <w:rPr>
          <w:rFonts w:ascii="Times New Roman" w:hAnsi="Times New Roman"/>
          <w:color w:val="000000"/>
          <w:sz w:val="28"/>
          <w:lang w:val="ru-RU"/>
        </w:rPr>
        <w:t>);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26B76" w:rsidRPr="000F2AB0" w:rsidRDefault="006E22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2AB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26B76" w:rsidRPr="000F2AB0" w:rsidRDefault="00026B76">
      <w:pPr>
        <w:rPr>
          <w:lang w:val="ru-RU"/>
        </w:rPr>
        <w:sectPr w:rsidR="00026B76" w:rsidRPr="000F2AB0">
          <w:pgSz w:w="11906" w:h="16383"/>
          <w:pgMar w:top="1134" w:right="850" w:bottom="1134" w:left="1701" w:header="720" w:footer="720" w:gutter="0"/>
          <w:cols w:space="720"/>
        </w:sectPr>
      </w:pPr>
    </w:p>
    <w:p w:rsidR="00026B76" w:rsidRDefault="006E2266">
      <w:pPr>
        <w:spacing w:after="0"/>
        <w:ind w:left="120"/>
      </w:pPr>
      <w:bookmarkStart w:id="21" w:name="block-8045844"/>
      <w:bookmarkEnd w:id="9"/>
      <w:r w:rsidRPr="000F2A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B76" w:rsidRDefault="006E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081"/>
        <w:gridCol w:w="952"/>
        <w:gridCol w:w="1841"/>
        <w:gridCol w:w="1910"/>
        <w:gridCol w:w="5295"/>
      </w:tblGrid>
      <w:tr w:rsidR="00026B76" w:rsidTr="00F420B6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026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026B7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026B76" w:rsidRPr="00F420B6" w:rsidRDefault="00F420B6">
            <w:pPr>
              <w:spacing w:after="0"/>
              <w:ind w:left="135"/>
            </w:pPr>
            <w:hyperlink r:id="rId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>
            <w:pPr>
              <w:spacing w:after="0"/>
              <w:ind w:left="135"/>
            </w:pPr>
            <w:hyperlink r:id="rId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1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1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1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1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1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1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1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1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1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1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2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2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2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2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2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2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2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</w:tbl>
    <w:p w:rsidR="00026B76" w:rsidRDefault="00026B76">
      <w:pPr>
        <w:sectPr w:rsidR="0002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B76" w:rsidRDefault="006E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059"/>
        <w:gridCol w:w="953"/>
        <w:gridCol w:w="1841"/>
        <w:gridCol w:w="1910"/>
        <w:gridCol w:w="5295"/>
      </w:tblGrid>
      <w:tr w:rsidR="00026B76" w:rsidTr="00F420B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2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2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2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3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3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3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3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3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3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3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3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3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3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4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4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4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4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4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  <w:tr w:rsidR="00F420B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Default="00F420B6"/>
        </w:tc>
      </w:tr>
    </w:tbl>
    <w:p w:rsidR="00026B76" w:rsidRDefault="00026B76">
      <w:pPr>
        <w:sectPr w:rsidR="0002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B76" w:rsidRDefault="006E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2997"/>
        <w:gridCol w:w="956"/>
        <w:gridCol w:w="1841"/>
        <w:gridCol w:w="1910"/>
        <w:gridCol w:w="5295"/>
      </w:tblGrid>
      <w:tr w:rsidR="00026B76" w:rsidTr="00F420B6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4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4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4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4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4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5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5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5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5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5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5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5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5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5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5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6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6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6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6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6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6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6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6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6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E22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026B7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</w:tbl>
    <w:p w:rsidR="00026B76" w:rsidRDefault="00026B76">
      <w:pPr>
        <w:sectPr w:rsidR="00026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B76" w:rsidRDefault="006E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62"/>
        <w:gridCol w:w="952"/>
        <w:gridCol w:w="1841"/>
        <w:gridCol w:w="1910"/>
        <w:gridCol w:w="5295"/>
      </w:tblGrid>
      <w:tr w:rsidR="00026B76" w:rsidTr="00F420B6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B76" w:rsidRDefault="00026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6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7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7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7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7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7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6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7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7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7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7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7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8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81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82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83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84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85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86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87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88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RPr="00F4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F2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420B6" w:rsidTr="00F420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420B6" w:rsidRPr="000F2AB0" w:rsidRDefault="00F420B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0B6" w:rsidRDefault="00F420B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F420B6" w:rsidRPr="00F420B6" w:rsidRDefault="00F420B6" w:rsidP="0017263B">
            <w:pPr>
              <w:spacing w:after="0"/>
              <w:ind w:left="135"/>
            </w:pPr>
            <w:hyperlink r:id="rId89" w:history="1">
              <w:r w:rsidRPr="00C84A83">
                <w:rPr>
                  <w:rStyle w:val="ab"/>
                </w:rPr>
                <w:t>https://resh.edu.ru/subject/9/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  <w:hyperlink r:id="rId90" w:history="1">
              <w:r w:rsidRPr="00C84A83">
                <w:rPr>
                  <w:rStyle w:val="ab"/>
                </w:rPr>
                <w:t>https://www.gto.ru/?ysclid=lp11asx3ls103101116#gto-method</w:t>
              </w:r>
            </w:hyperlink>
          </w:p>
          <w:p w:rsidR="00F420B6" w:rsidRPr="00F420B6" w:rsidRDefault="00F420B6" w:rsidP="0017263B">
            <w:pPr>
              <w:spacing w:after="0"/>
              <w:ind w:left="135"/>
            </w:pPr>
          </w:p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  <w:tr w:rsidR="00026B76" w:rsidTr="00F4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B76" w:rsidRPr="000F2AB0" w:rsidRDefault="006E2266">
            <w:pPr>
              <w:spacing w:after="0"/>
              <w:ind w:left="135"/>
              <w:rPr>
                <w:lang w:val="ru-RU"/>
              </w:rPr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26B76" w:rsidRDefault="006E2266">
            <w:pPr>
              <w:spacing w:after="0"/>
              <w:ind w:left="135"/>
              <w:jc w:val="center"/>
            </w:pPr>
            <w:r w:rsidRPr="000F2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B76" w:rsidRDefault="00F42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E22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B76" w:rsidRDefault="00026B76">
            <w:pPr>
              <w:spacing w:after="0"/>
              <w:ind w:left="135"/>
              <w:jc w:val="center"/>
            </w:pP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026B76" w:rsidRDefault="00026B76"/>
        </w:tc>
      </w:tr>
    </w:tbl>
    <w:p w:rsidR="006E2266" w:rsidRDefault="006E2266" w:rsidP="00F420B6">
      <w:pPr>
        <w:spacing w:after="0"/>
        <w:ind w:left="120"/>
      </w:pPr>
      <w:bookmarkStart w:id="22" w:name="_GoBack"/>
      <w:bookmarkEnd w:id="21"/>
      <w:bookmarkEnd w:id="22"/>
    </w:p>
    <w:sectPr w:rsidR="006E2266" w:rsidSect="00783FE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507"/>
    <w:multiLevelType w:val="multilevel"/>
    <w:tmpl w:val="C9F8D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2799E"/>
    <w:multiLevelType w:val="multilevel"/>
    <w:tmpl w:val="D4764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1236"/>
    <w:multiLevelType w:val="multilevel"/>
    <w:tmpl w:val="A2AA0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D1339"/>
    <w:multiLevelType w:val="multilevel"/>
    <w:tmpl w:val="45E01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A19BF"/>
    <w:multiLevelType w:val="multilevel"/>
    <w:tmpl w:val="EF705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35627"/>
    <w:multiLevelType w:val="multilevel"/>
    <w:tmpl w:val="9CF86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C7A5A"/>
    <w:multiLevelType w:val="multilevel"/>
    <w:tmpl w:val="30348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A0408"/>
    <w:multiLevelType w:val="multilevel"/>
    <w:tmpl w:val="89305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57B13"/>
    <w:multiLevelType w:val="multilevel"/>
    <w:tmpl w:val="AE487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16856"/>
    <w:multiLevelType w:val="multilevel"/>
    <w:tmpl w:val="E5C2E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E1A15"/>
    <w:multiLevelType w:val="multilevel"/>
    <w:tmpl w:val="82F69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D749A"/>
    <w:multiLevelType w:val="multilevel"/>
    <w:tmpl w:val="FB58E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16AED"/>
    <w:multiLevelType w:val="multilevel"/>
    <w:tmpl w:val="9264B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1625B9"/>
    <w:multiLevelType w:val="multilevel"/>
    <w:tmpl w:val="EB884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124D64"/>
    <w:multiLevelType w:val="multilevel"/>
    <w:tmpl w:val="89783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D596F"/>
    <w:multiLevelType w:val="multilevel"/>
    <w:tmpl w:val="9D32F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A7D6A"/>
    <w:multiLevelType w:val="multilevel"/>
    <w:tmpl w:val="1AF0E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6B76"/>
    <w:rsid w:val="00026B76"/>
    <w:rsid w:val="000F2AB0"/>
    <w:rsid w:val="006E2266"/>
    <w:rsid w:val="00783FE0"/>
    <w:rsid w:val="00F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2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to.ru/?ysclid=lp11asx3ls103101116#gto-method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www.gto.ru/?ysclid=lp11asx3ls103101116#gto-method" TargetMode="External"/><Relationship Id="rId47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68" Type="http://schemas.openxmlformats.org/officeDocument/2006/relationships/hyperlink" Target="https://www.gto.ru/?ysclid=lp11asx3ls103101116#gto-method" TargetMode="External"/><Relationship Id="rId84" Type="http://schemas.openxmlformats.org/officeDocument/2006/relationships/hyperlink" Target="https://www.gto.ru/?ysclid=lp11asx3ls103101116#gto-method" TargetMode="External"/><Relationship Id="rId89" Type="http://schemas.openxmlformats.org/officeDocument/2006/relationships/hyperlink" Target="https://resh.edu.ru/subject/9/" TargetMode="External"/><Relationship Id="rId16" Type="http://schemas.openxmlformats.org/officeDocument/2006/relationships/hyperlink" Target="https://www.gto.ru/?ysclid=lp11asx3ls103101116#gto-method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www.gto.ru/?ysclid=lp11asx3ls103101116#gto-method" TargetMode="External"/><Relationship Id="rId37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58" Type="http://schemas.openxmlformats.org/officeDocument/2006/relationships/hyperlink" Target="https://www.gto.ru/?ysclid=lp11asx3ls103101116#gto-method" TargetMode="External"/><Relationship Id="rId74" Type="http://schemas.openxmlformats.org/officeDocument/2006/relationships/hyperlink" Target="https://www.gto.ru/?ysclid=lp11asx3ls103101116#gto-method" TargetMode="External"/><Relationship Id="rId7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to.ru/?ysclid=lp11asx3ls103101116#gto-method" TargetMode="External"/><Relationship Id="rId14" Type="http://schemas.openxmlformats.org/officeDocument/2006/relationships/hyperlink" Target="https://www.gto.ru/?ysclid=lp11asx3ls103101116#gto-method" TargetMode="External"/><Relationship Id="rId22" Type="http://schemas.openxmlformats.org/officeDocument/2006/relationships/hyperlink" Target="https://www.gto.ru/?ysclid=lp11asx3ls103101116#gto-method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www.gto.ru/?ysclid=lp11asx3ls103101116#gto-method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www.gto.ru/?ysclid=lp11asx3ls103101116#gto-method" TargetMode="External"/><Relationship Id="rId56" Type="http://schemas.openxmlformats.org/officeDocument/2006/relationships/hyperlink" Target="https://www.gto.ru/?ysclid=lp11asx3ls103101116#gto-method" TargetMode="External"/><Relationship Id="rId64" Type="http://schemas.openxmlformats.org/officeDocument/2006/relationships/hyperlink" Target="https://www.gto.ru/?ysclid=lp11asx3ls103101116#gto-method" TargetMode="External"/><Relationship Id="rId69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8" Type="http://schemas.openxmlformats.org/officeDocument/2006/relationships/hyperlink" Target="https://www.gto.ru/?ysclid=lp11asx3ls103101116#gto-method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www.gto.ru/?ysclid=lp11asx3ls103101116#gto-method" TargetMode="External"/><Relationship Id="rId80" Type="http://schemas.openxmlformats.org/officeDocument/2006/relationships/hyperlink" Target="https://www.gto.ru/?ysclid=lp11asx3ls103101116#gto-method" TargetMode="External"/><Relationship Id="rId85" Type="http://schemas.openxmlformats.org/officeDocument/2006/relationships/hyperlink" Target="https://resh.edu.ru/subject/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to.ru/?ysclid=lp11asx3ls103101116#gto-method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www.gto.ru/?ysclid=lp11asx3ls103101116#gto-method" TargetMode="External"/><Relationship Id="rId46" Type="http://schemas.openxmlformats.org/officeDocument/2006/relationships/hyperlink" Target="https://www.gto.ru/?ysclid=lp11asx3ls103101116#gto-method" TargetMode="External"/><Relationship Id="rId59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20" Type="http://schemas.openxmlformats.org/officeDocument/2006/relationships/hyperlink" Target="https://www.gto.ru/?ysclid=lp11asx3ls103101116#gto-method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www.gto.ru/?ysclid=lp11asx3ls103101116#gto-method" TargetMode="External"/><Relationship Id="rId62" Type="http://schemas.openxmlformats.org/officeDocument/2006/relationships/hyperlink" Target="https://www.gto.ru/?ysclid=lp11asx3ls103101116#gto-method" TargetMode="External"/><Relationship Id="rId70" Type="http://schemas.openxmlformats.org/officeDocument/2006/relationships/hyperlink" Target="https://www.gto.ru/?ysclid=lp11asx3ls103101116#gto-method" TargetMode="External"/><Relationship Id="rId75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www.gto.ru/?ysclid=lp11asx3ls103101116#gto-method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www.gto.ru/?ysclid=lp11asx3ls103101116#gto-method" TargetMode="External"/><Relationship Id="rId36" Type="http://schemas.openxmlformats.org/officeDocument/2006/relationships/hyperlink" Target="https://www.gto.ru/?ysclid=lp11asx3ls103101116#gto-method" TargetMode="External"/><Relationship Id="rId49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" Type="http://schemas.openxmlformats.org/officeDocument/2006/relationships/hyperlink" Target="https://www.gto.ru/?ysclid=lp11asx3ls103101116#gto-method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www.gto.ru/?ysclid=lp11asx3ls103101116#gto-method" TargetMode="External"/><Relationship Id="rId52" Type="http://schemas.openxmlformats.org/officeDocument/2006/relationships/hyperlink" Target="https://www.gto.ru/?ysclid=lp11asx3ls103101116#gto-method" TargetMode="External"/><Relationship Id="rId60" Type="http://schemas.openxmlformats.org/officeDocument/2006/relationships/hyperlink" Target="https://www.gto.ru/?ysclid=lp11asx3ls103101116#gto-method" TargetMode="External"/><Relationship Id="rId65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www.gto.ru/?ysclid=lp11asx3ls103101116#gto-method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www.gto.ru/?ysclid=lp11asx3ls103101116#gto-meth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www.gto.ru/?ysclid=lp11asx3ls103101116#gto-method" TargetMode="External"/><Relationship Id="rId39" Type="http://schemas.openxmlformats.org/officeDocument/2006/relationships/hyperlink" Target="https://resh.edu.ru/subject/9/" TargetMode="External"/><Relationship Id="rId34" Type="http://schemas.openxmlformats.org/officeDocument/2006/relationships/hyperlink" Target="https://www.gto.ru/?ysclid=lp11asx3ls103101116#gto-method" TargetMode="External"/><Relationship Id="rId50" Type="http://schemas.openxmlformats.org/officeDocument/2006/relationships/hyperlink" Target="https://www.gto.ru/?ysclid=lp11asx3ls103101116#gto-method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www.gto.ru/?ysclid=lp11asx3ls103101116#gto-method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www.gto.ru/?ysclid=lp11asx3ls103101116#gto-method" TargetMode="External"/><Relationship Id="rId40" Type="http://schemas.openxmlformats.org/officeDocument/2006/relationships/hyperlink" Target="https://www.gto.ru/?ysclid=lp11asx3ls103101116#gto-method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www.gto.ru/?ysclid=lp11asx3ls103101116#gto-method" TargetMode="External"/><Relationship Id="rId87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www.gto.ru/?ysclid=lp11asx3ls103101116#gto-method" TargetMode="External"/><Relationship Id="rId19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6604</Words>
  <Characters>37648</Characters>
  <Application>Microsoft Office Word</Application>
  <DocSecurity>0</DocSecurity>
  <Lines>313</Lines>
  <Paragraphs>88</Paragraphs>
  <ScaleCrop>false</ScaleCrop>
  <Company/>
  <LinksUpToDate>false</LinksUpToDate>
  <CharactersWithSpaces>44164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4</cp:revision>
  <dcterms:created xsi:type="dcterms:W3CDTF">2023-11-09T12:58:00Z</dcterms:created>
  <dcterms:modified xsi:type="dcterms:W3CDTF">2023-11-16T10:16:00Z</dcterms:modified>
</cp:coreProperties>
</file>