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424" w14:textId="4CAE6FAB" w:rsidR="00A97EA3" w:rsidRDefault="001A71DD">
      <w:r>
        <w:t>В МБОУ СОШ № 6 в 202</w:t>
      </w:r>
      <w:r w:rsidR="002A4DC5" w:rsidRPr="002A4DC5">
        <w:t>2</w:t>
      </w:r>
      <w:r>
        <w:t>-202</w:t>
      </w:r>
      <w:r w:rsidR="002A4DC5">
        <w:rPr>
          <w:lang w:val="en-US"/>
        </w:rPr>
        <w:t>3</w:t>
      </w:r>
      <w:r>
        <w:t xml:space="preserve"> учебном году  платные услуги не оказываются </w:t>
      </w:r>
      <w:r w:rsidR="00785386">
        <w:t>.</w:t>
      </w:r>
    </w:p>
    <w:sectPr w:rsidR="00A9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24"/>
    <w:rsid w:val="001A71DD"/>
    <w:rsid w:val="002A4DC5"/>
    <w:rsid w:val="00785386"/>
    <w:rsid w:val="00A97EA3"/>
    <w:rsid w:val="00B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6D05"/>
  <w15:docId w15:val="{CDC9D321-33EB-49A4-BD7B-025D10A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ya</cp:lastModifiedBy>
  <cp:revision>2</cp:revision>
  <dcterms:created xsi:type="dcterms:W3CDTF">2022-11-04T18:25:00Z</dcterms:created>
  <dcterms:modified xsi:type="dcterms:W3CDTF">2022-11-04T18:25:00Z</dcterms:modified>
</cp:coreProperties>
</file>